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88" w:rsidRPr="00BB0C88" w:rsidRDefault="00BB0C88" w:rsidP="00BB0C88">
      <w:pPr>
        <w:widowControl w:val="0"/>
        <w:spacing w:line="240" w:lineRule="auto"/>
        <w:ind w:left="720"/>
        <w:jc w:val="center"/>
        <w:rPr>
          <w:rFonts w:ascii="Times New Roman" w:hAnsi="Times New Roman"/>
          <w:b/>
          <w:lang w:val="en-US"/>
        </w:rPr>
      </w:pPr>
      <w:r w:rsidRPr="00BB0C88">
        <w:rPr>
          <w:rFonts w:ascii="Times New Roman" w:hAnsi="Times New Roman"/>
          <w:b/>
        </w:rPr>
        <w:t xml:space="preserve">Календарно-тематическое планирование </w:t>
      </w:r>
      <w:r w:rsidR="00CE4AD9">
        <w:rPr>
          <w:rFonts w:ascii="Times New Roman" w:hAnsi="Times New Roman"/>
          <w:b/>
        </w:rPr>
        <w:t xml:space="preserve">  </w:t>
      </w:r>
      <w:r w:rsidRPr="00BB0C88">
        <w:rPr>
          <w:rFonts w:ascii="Times New Roman" w:hAnsi="Times New Roman"/>
          <w:b/>
        </w:rPr>
        <w:t>5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13"/>
        <w:gridCol w:w="116"/>
        <w:gridCol w:w="4546"/>
        <w:gridCol w:w="1984"/>
        <w:gridCol w:w="2410"/>
        <w:gridCol w:w="2126"/>
        <w:gridCol w:w="1559"/>
      </w:tblGrid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№п/п</w:t>
            </w:r>
          </w:p>
        </w:tc>
        <w:tc>
          <w:tcPr>
            <w:tcW w:w="929" w:type="dxa"/>
            <w:gridSpan w:val="2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Кол.</w:t>
            </w:r>
          </w:p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часов</w:t>
            </w:r>
          </w:p>
        </w:tc>
        <w:tc>
          <w:tcPr>
            <w:tcW w:w="454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984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Дата</w:t>
            </w:r>
          </w:p>
        </w:tc>
      </w:tr>
      <w:tr w:rsidR="00BB0C88" w:rsidRPr="00BB0C88" w:rsidTr="00990C38">
        <w:tc>
          <w:tcPr>
            <w:tcW w:w="11165" w:type="dxa"/>
            <w:gridSpan w:val="6"/>
          </w:tcPr>
          <w:p w:rsidR="00BB0C88" w:rsidRPr="00F46C53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46C53">
              <w:rPr>
                <w:rFonts w:ascii="Times New Roman" w:hAnsi="Times New Roman"/>
                <w:b/>
                <w:bCs/>
              </w:rPr>
              <w:t>Устное народное творчество и литература в изобразительном искусстве (8 часов)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2</w:t>
            </w:r>
          </w:p>
        </w:tc>
        <w:tc>
          <w:tcPr>
            <w:tcW w:w="4662" w:type="dxa"/>
            <w:gridSpan w:val="2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Что за чудо эти сказки. Сказочный пейзаж</w:t>
            </w:r>
          </w:p>
        </w:tc>
        <w:tc>
          <w:tcPr>
            <w:tcW w:w="1984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Цветные карандаши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rPr>
          <w:trHeight w:val="453"/>
        </w:trPr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62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1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Мы рисуем отгадки к загадкам</w:t>
            </w: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 xml:space="preserve">Акварель, мелки, </w:t>
            </w:r>
            <w:proofErr w:type="spellStart"/>
            <w:r w:rsidRPr="00BB0C88">
              <w:rPr>
                <w:rFonts w:ascii="Times New Roman" w:hAnsi="Times New Roman"/>
              </w:rPr>
              <w:t>каранд</w:t>
            </w:r>
            <w:proofErr w:type="spellEnd"/>
            <w:r w:rsidRPr="00BB0C88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по представлению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3</w:t>
            </w:r>
          </w:p>
        </w:tc>
        <w:tc>
          <w:tcPr>
            <w:tcW w:w="4662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кота из русских народных сказок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Акварель, гуашь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по памяти и по представлению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62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62" w:type="dxa"/>
            <w:gridSpan w:val="2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2</w:t>
            </w:r>
          </w:p>
        </w:tc>
        <w:tc>
          <w:tcPr>
            <w:tcW w:w="4662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Фигура человека в русском  национальном костюме</w:t>
            </w: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Карандаш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62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1165" w:type="dxa"/>
            <w:gridSpan w:val="6"/>
          </w:tcPr>
          <w:p w:rsidR="00BB0C88" w:rsidRPr="00F46C53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6C53">
              <w:rPr>
                <w:rFonts w:ascii="Times New Roman" w:hAnsi="Times New Roman"/>
                <w:b/>
                <w:bCs/>
              </w:rPr>
              <w:t>Историческое прошлое нашей Родины (8 часов)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0C88" w:rsidRPr="00BB0C88" w:rsidTr="00990C38">
        <w:trPr>
          <w:trHeight w:val="431"/>
        </w:trPr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1</w:t>
            </w:r>
          </w:p>
        </w:tc>
        <w:tc>
          <w:tcPr>
            <w:tcW w:w="454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Иллюстрация к поэме А.С.Пушкина «Руслан и Людмила»</w:t>
            </w:r>
          </w:p>
        </w:tc>
        <w:tc>
          <w:tcPr>
            <w:tcW w:w="1984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Гуашь, акварель, мелки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2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Иллюстрация к поэме А.С.Пушкина «Руслан и Людмила»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Гуашь, акварель, мелки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rPr>
          <w:trHeight w:val="361"/>
        </w:trPr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BB0C88">
              <w:rPr>
                <w:rFonts w:ascii="Times New Roman" w:hAnsi="Times New Roman"/>
                <w:bCs/>
                <w:u w:val="single"/>
              </w:rPr>
              <w:t>Беседа:</w:t>
            </w:r>
          </w:p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 xml:space="preserve">Декоративно-прикладное искусство. Русские </w:t>
            </w:r>
            <w:r w:rsidRPr="00BB0C88">
              <w:rPr>
                <w:rFonts w:ascii="Times New Roman" w:hAnsi="Times New Roman"/>
              </w:rPr>
              <w:lastRenderedPageBreak/>
              <w:t>художественные росписи</w:t>
            </w: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2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Рождественская открытка</w:t>
            </w: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 xml:space="preserve">Акварель, гуашь, </w:t>
            </w:r>
            <w:proofErr w:type="spellStart"/>
            <w:r w:rsidRPr="00BB0C88">
              <w:rPr>
                <w:rFonts w:ascii="Times New Roman" w:hAnsi="Times New Roman"/>
              </w:rPr>
              <w:t>цв</w:t>
            </w:r>
            <w:proofErr w:type="spellEnd"/>
            <w:r w:rsidRPr="00BB0C88">
              <w:rPr>
                <w:rFonts w:ascii="Times New Roman" w:hAnsi="Times New Roman"/>
              </w:rPr>
              <w:t>. фон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Декоративное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2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Новогодние традиции. Святки. Рисование маски и карнавального костюма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Гуашь, акварель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по памяти и по представлению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1165" w:type="dxa"/>
            <w:gridSpan w:val="6"/>
          </w:tcPr>
          <w:p w:rsidR="00BB0C88" w:rsidRPr="00F46C53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46C53">
              <w:rPr>
                <w:rFonts w:ascii="Times New Roman" w:hAnsi="Times New Roman"/>
                <w:b/>
                <w:bCs/>
              </w:rPr>
              <w:t>Край, в котором ты живешь (7 часов)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  <w:bCs/>
                <w:u w:val="single"/>
              </w:rPr>
              <w:t>Беседа:</w:t>
            </w:r>
            <w:r w:rsidRPr="00BB0C88">
              <w:rPr>
                <w:rFonts w:ascii="Times New Roman" w:hAnsi="Times New Roman"/>
              </w:rPr>
              <w:t xml:space="preserve"> Героическое прошлое нашей Родины. Творчество В.М.Васнецова</w:t>
            </w: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2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лошади по памяти и представлению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Карандаши, акварель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по памяти и по представлению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Фигура человека в движении и русском костюме</w:t>
            </w: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Цветные карандаши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3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Иллюстрация к русским былинам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Гуашь, акварель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rPr>
          <w:trHeight w:val="92"/>
        </w:trPr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1165" w:type="dxa"/>
            <w:gridSpan w:val="6"/>
          </w:tcPr>
          <w:p w:rsidR="00BB0C88" w:rsidRPr="00F46C53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6C53">
              <w:rPr>
                <w:rFonts w:ascii="Times New Roman" w:hAnsi="Times New Roman"/>
                <w:b/>
                <w:bCs/>
              </w:rPr>
              <w:t>Наша Родина (11 часов)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3</w:t>
            </w:r>
          </w:p>
        </w:tc>
        <w:tc>
          <w:tcPr>
            <w:tcW w:w="4546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Мы – жители великого города. Портрет костромича – моего друга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Гуашь, акварель, мелки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Рисование с натуры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  <w:bCs/>
                <w:u w:val="single"/>
              </w:rPr>
              <w:t>Беседа:</w:t>
            </w:r>
            <w:r w:rsidRPr="00BB0C88">
              <w:rPr>
                <w:rFonts w:ascii="Times New Roman" w:hAnsi="Times New Roman"/>
              </w:rPr>
              <w:t xml:space="preserve"> Кострома. Этапы большого пути</w:t>
            </w:r>
          </w:p>
        </w:tc>
        <w:tc>
          <w:tcPr>
            <w:tcW w:w="1984" w:type="dxa"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3</w:t>
            </w:r>
          </w:p>
        </w:tc>
        <w:tc>
          <w:tcPr>
            <w:tcW w:w="4546" w:type="dxa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«Приезжайте  в гости  к нам!»</w:t>
            </w:r>
          </w:p>
        </w:tc>
        <w:tc>
          <w:tcPr>
            <w:tcW w:w="1984" w:type="dxa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Гуашь, акварель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2</w:t>
            </w:r>
          </w:p>
        </w:tc>
        <w:tc>
          <w:tcPr>
            <w:tcW w:w="4546" w:type="dxa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Пейзаж «Лето в моем дворе»</w:t>
            </w:r>
          </w:p>
        </w:tc>
        <w:tc>
          <w:tcPr>
            <w:tcW w:w="1984" w:type="dxa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Акварель, мелки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3</w:t>
            </w:r>
          </w:p>
        </w:tc>
        <w:tc>
          <w:tcPr>
            <w:tcW w:w="4546" w:type="dxa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Традиции моего народа. Городецкая роспись. Ветка</w:t>
            </w:r>
          </w:p>
        </w:tc>
        <w:tc>
          <w:tcPr>
            <w:tcW w:w="1984" w:type="dxa"/>
            <w:vMerge w:val="restart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Гуашь</w:t>
            </w: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Декоративное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1296" w:type="dxa"/>
          </w:tcPr>
          <w:p w:rsidR="00BB0C88" w:rsidRPr="00BB0C88" w:rsidRDefault="00BB0C88" w:rsidP="00BB0C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Декоративное рисование</w:t>
            </w:r>
          </w:p>
        </w:tc>
        <w:tc>
          <w:tcPr>
            <w:tcW w:w="2126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  <w:r w:rsidRPr="00BB0C88">
              <w:rPr>
                <w:rFonts w:ascii="Times New Roman" w:hAnsi="Times New Roman"/>
              </w:rPr>
              <w:t>Самостоятельная творческая работа</w:t>
            </w:r>
          </w:p>
        </w:tc>
        <w:tc>
          <w:tcPr>
            <w:tcW w:w="1559" w:type="dxa"/>
          </w:tcPr>
          <w:p w:rsidR="00BB0C88" w:rsidRPr="00BB0C88" w:rsidRDefault="00BB0C88" w:rsidP="00BB0C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0C88" w:rsidRPr="00BB0C88" w:rsidTr="00990C38">
        <w:tc>
          <w:tcPr>
            <w:tcW w:w="6771" w:type="dxa"/>
            <w:gridSpan w:val="4"/>
          </w:tcPr>
          <w:p w:rsidR="00BB0C88" w:rsidRPr="00F46C53" w:rsidRDefault="00BB0C88" w:rsidP="00BB0C88">
            <w:pPr>
              <w:spacing w:line="240" w:lineRule="auto"/>
              <w:ind w:left="360"/>
              <w:rPr>
                <w:rFonts w:ascii="Times New Roman" w:hAnsi="Times New Roman"/>
                <w:b/>
              </w:rPr>
            </w:pPr>
            <w:r w:rsidRPr="00F46C53">
              <w:rPr>
                <w:rFonts w:ascii="Times New Roman" w:hAnsi="Times New Roman"/>
                <w:b/>
              </w:rPr>
              <w:t>Итого за учебный год</w:t>
            </w:r>
          </w:p>
        </w:tc>
        <w:tc>
          <w:tcPr>
            <w:tcW w:w="4394" w:type="dxa"/>
            <w:gridSpan w:val="2"/>
          </w:tcPr>
          <w:p w:rsidR="00BB0C88" w:rsidRPr="00F46C53" w:rsidRDefault="00BB0C88" w:rsidP="00CF00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46C53">
              <w:rPr>
                <w:rFonts w:ascii="Times New Roman" w:hAnsi="Times New Roman"/>
                <w:b/>
              </w:rPr>
              <w:t>34 ч</w:t>
            </w:r>
            <w:bookmarkStart w:id="0" w:name="_GoBack"/>
            <w:bookmarkEnd w:id="0"/>
            <w:r w:rsidRPr="00F46C53">
              <w:rPr>
                <w:rFonts w:ascii="Times New Roman" w:hAnsi="Times New Roman"/>
                <w:b/>
              </w:rPr>
              <w:t>аса</w:t>
            </w:r>
          </w:p>
        </w:tc>
        <w:tc>
          <w:tcPr>
            <w:tcW w:w="2126" w:type="dxa"/>
          </w:tcPr>
          <w:p w:rsidR="00BB0C88" w:rsidRPr="00F46C53" w:rsidRDefault="00BB0C88" w:rsidP="00BB0C8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B0C88" w:rsidRPr="00F46C53" w:rsidRDefault="00BB0C88" w:rsidP="00BB0C8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C610D" w:rsidRDefault="008C610D" w:rsidP="008C610D">
      <w:pPr>
        <w:jc w:val="center"/>
        <w:rPr>
          <w:rFonts w:ascii="Times New Roman" w:eastAsia="Times New Roman" w:hAnsi="Times New Roman"/>
          <w:b/>
          <w:sz w:val="96"/>
          <w:szCs w:val="24"/>
          <w:lang w:eastAsia="ru-RU"/>
        </w:rPr>
      </w:pPr>
    </w:p>
    <w:sectPr w:rsidR="008C610D" w:rsidSect="00A85A5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591"/>
    <w:multiLevelType w:val="hybridMultilevel"/>
    <w:tmpl w:val="CA84DC32"/>
    <w:lvl w:ilvl="0" w:tplc="FF7823B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53060F"/>
    <w:multiLevelType w:val="hybridMultilevel"/>
    <w:tmpl w:val="29C85B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A62E4"/>
    <w:multiLevelType w:val="hybridMultilevel"/>
    <w:tmpl w:val="1DA46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C14B8"/>
    <w:multiLevelType w:val="hybridMultilevel"/>
    <w:tmpl w:val="2626F1C4"/>
    <w:lvl w:ilvl="0" w:tplc="6ADAA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6D4039"/>
    <w:multiLevelType w:val="hybridMultilevel"/>
    <w:tmpl w:val="5C4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A216EA"/>
    <w:multiLevelType w:val="hybridMultilevel"/>
    <w:tmpl w:val="9940BD36"/>
    <w:lvl w:ilvl="0" w:tplc="E342E57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B52D7"/>
    <w:multiLevelType w:val="hybridMultilevel"/>
    <w:tmpl w:val="015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08D"/>
    <w:rsid w:val="00040AB2"/>
    <w:rsid w:val="00041B49"/>
    <w:rsid w:val="0004355F"/>
    <w:rsid w:val="00077F91"/>
    <w:rsid w:val="000846AF"/>
    <w:rsid w:val="0009567E"/>
    <w:rsid w:val="0009622A"/>
    <w:rsid w:val="000A75C3"/>
    <w:rsid w:val="000B1781"/>
    <w:rsid w:val="000C71CC"/>
    <w:rsid w:val="000E62BD"/>
    <w:rsid w:val="0012340A"/>
    <w:rsid w:val="001338D8"/>
    <w:rsid w:val="00173D2D"/>
    <w:rsid w:val="00183417"/>
    <w:rsid w:val="001C1A80"/>
    <w:rsid w:val="001F5D94"/>
    <w:rsid w:val="002027C3"/>
    <w:rsid w:val="00227A88"/>
    <w:rsid w:val="002672B4"/>
    <w:rsid w:val="00281585"/>
    <w:rsid w:val="002B57B8"/>
    <w:rsid w:val="00355D35"/>
    <w:rsid w:val="00361548"/>
    <w:rsid w:val="003625F3"/>
    <w:rsid w:val="003660AC"/>
    <w:rsid w:val="003F6DEF"/>
    <w:rsid w:val="00435FC9"/>
    <w:rsid w:val="00440C0B"/>
    <w:rsid w:val="004B46B3"/>
    <w:rsid w:val="00566EFB"/>
    <w:rsid w:val="005D0A8A"/>
    <w:rsid w:val="005E55FA"/>
    <w:rsid w:val="00634FD2"/>
    <w:rsid w:val="00640DD2"/>
    <w:rsid w:val="006D71B4"/>
    <w:rsid w:val="00700765"/>
    <w:rsid w:val="008128D8"/>
    <w:rsid w:val="00864838"/>
    <w:rsid w:val="008A7F52"/>
    <w:rsid w:val="008C610D"/>
    <w:rsid w:val="008C7D82"/>
    <w:rsid w:val="008E46E7"/>
    <w:rsid w:val="009432B0"/>
    <w:rsid w:val="009E780E"/>
    <w:rsid w:val="009F51CB"/>
    <w:rsid w:val="009F7C49"/>
    <w:rsid w:val="00A01AC2"/>
    <w:rsid w:val="00A27153"/>
    <w:rsid w:val="00A623BC"/>
    <w:rsid w:val="00A85A56"/>
    <w:rsid w:val="00A968BB"/>
    <w:rsid w:val="00AB0F08"/>
    <w:rsid w:val="00B66A71"/>
    <w:rsid w:val="00BB0C88"/>
    <w:rsid w:val="00BC6AE8"/>
    <w:rsid w:val="00BE5C96"/>
    <w:rsid w:val="00BF2908"/>
    <w:rsid w:val="00C05707"/>
    <w:rsid w:val="00C510E1"/>
    <w:rsid w:val="00C63A89"/>
    <w:rsid w:val="00C85264"/>
    <w:rsid w:val="00CA6E0B"/>
    <w:rsid w:val="00CE4AD9"/>
    <w:rsid w:val="00CF00A3"/>
    <w:rsid w:val="00D13467"/>
    <w:rsid w:val="00D157F8"/>
    <w:rsid w:val="00D44616"/>
    <w:rsid w:val="00D53AF6"/>
    <w:rsid w:val="00D768AE"/>
    <w:rsid w:val="00D81CE8"/>
    <w:rsid w:val="00D828C6"/>
    <w:rsid w:val="00DE108D"/>
    <w:rsid w:val="00DF0BF9"/>
    <w:rsid w:val="00E20CFE"/>
    <w:rsid w:val="00E22E66"/>
    <w:rsid w:val="00E83953"/>
    <w:rsid w:val="00EA4D1D"/>
    <w:rsid w:val="00EC6075"/>
    <w:rsid w:val="00ED5271"/>
    <w:rsid w:val="00F1141B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4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75020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3BC"/>
    <w:pPr>
      <w:ind w:left="720"/>
      <w:contextualSpacing/>
    </w:pPr>
  </w:style>
  <w:style w:type="paragraph" w:styleId="a4">
    <w:name w:val="No Spacing"/>
    <w:uiPriority w:val="99"/>
    <w:qFormat/>
    <w:rsid w:val="00D768AE"/>
    <w:rPr>
      <w:lang w:eastAsia="en-US"/>
    </w:rPr>
  </w:style>
  <w:style w:type="character" w:styleId="a5">
    <w:name w:val="Hyperlink"/>
    <w:basedOn w:val="a0"/>
    <w:uiPriority w:val="99"/>
    <w:semiHidden/>
    <w:unhideWhenUsed/>
    <w:rsid w:val="000846AF"/>
    <w:rPr>
      <w:color w:val="339933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8D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4355F"/>
    <w:rPr>
      <w:rFonts w:ascii="Times New Roman" w:eastAsia="Times New Roman" w:hAnsi="Times New Roman"/>
      <w:color w:val="750200"/>
      <w:kern w:val="36"/>
      <w:sz w:val="60"/>
      <w:szCs w:val="60"/>
    </w:rPr>
  </w:style>
  <w:style w:type="paragraph" w:styleId="a8">
    <w:name w:val="Normal (Web)"/>
    <w:basedOn w:val="a"/>
    <w:uiPriority w:val="99"/>
    <w:semiHidden/>
    <w:unhideWhenUsed/>
    <w:rsid w:val="000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sitnikov</cp:lastModifiedBy>
  <cp:revision>4</cp:revision>
  <cp:lastPrinted>2013-11-27T16:25:00Z</cp:lastPrinted>
  <dcterms:created xsi:type="dcterms:W3CDTF">2014-11-20T18:10:00Z</dcterms:created>
  <dcterms:modified xsi:type="dcterms:W3CDTF">2020-10-14T18:22:00Z</dcterms:modified>
</cp:coreProperties>
</file>