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о результатах государственной итоговой аттестации 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образования</w:t>
      </w:r>
    </w:p>
    <w:p w:rsidR="002F282C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в Костромской области в 20</w:t>
      </w:r>
      <w:r w:rsidR="007B68A0">
        <w:rPr>
          <w:rFonts w:ascii="Times New Roman" w:hAnsi="Times New Roman" w:cs="Times New Roman"/>
          <w:b/>
          <w:sz w:val="24"/>
          <w:szCs w:val="24"/>
        </w:rPr>
        <w:t>2</w:t>
      </w:r>
      <w:r w:rsidRPr="00644EB0">
        <w:rPr>
          <w:rFonts w:ascii="Times New Roman" w:hAnsi="Times New Roman" w:cs="Times New Roman"/>
          <w:b/>
          <w:sz w:val="24"/>
          <w:szCs w:val="24"/>
        </w:rPr>
        <w:t>1 году</w:t>
      </w:r>
    </w:p>
    <w:p w:rsidR="00A93CD4" w:rsidRDefault="00A93CD4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418"/>
        <w:gridCol w:w="2736"/>
        <w:gridCol w:w="2084"/>
        <w:gridCol w:w="2155"/>
        <w:gridCol w:w="1814"/>
      </w:tblGrid>
      <w:tr w:rsidR="008A79DC" w:rsidRPr="008A79DC" w:rsidTr="008A79DC">
        <w:tc>
          <w:tcPr>
            <w:tcW w:w="1418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736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Предмет(ы)</w:t>
            </w:r>
          </w:p>
        </w:tc>
        <w:tc>
          <w:tcPr>
            <w:tcW w:w="208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155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Сроки подачи апелляций</w:t>
            </w:r>
          </w:p>
        </w:tc>
        <w:tc>
          <w:tcPr>
            <w:tcW w:w="181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заседания конфликтной комиссии</w:t>
            </w:r>
          </w:p>
        </w:tc>
      </w:tr>
      <w:tr w:rsidR="008A79DC" w:rsidRPr="008A79DC" w:rsidTr="008A79DC">
        <w:tc>
          <w:tcPr>
            <w:tcW w:w="10207" w:type="dxa"/>
            <w:gridSpan w:val="5"/>
            <w:vAlign w:val="center"/>
          </w:tcPr>
          <w:p w:rsidR="008A79DC" w:rsidRPr="008A79DC" w:rsidRDefault="007B68A0" w:rsidP="008A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="008A79DC" w:rsidRPr="008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110DBE" w:rsidRPr="008A79DC" w:rsidTr="008A79DC">
        <w:tc>
          <w:tcPr>
            <w:tcW w:w="1418" w:type="dxa"/>
            <w:vAlign w:val="center"/>
          </w:tcPr>
          <w:p w:rsidR="00110DBE" w:rsidRPr="008A79DC" w:rsidRDefault="00110DBE" w:rsidP="007B6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9D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110DBE" w:rsidRPr="008A79DC" w:rsidRDefault="00110DBE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 w:val="restart"/>
            <w:vAlign w:val="center"/>
          </w:tcPr>
          <w:p w:rsidR="00110DBE" w:rsidRPr="006E5CC4" w:rsidRDefault="00110DBE" w:rsidP="00657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июня 2021 года</w:t>
            </w:r>
          </w:p>
        </w:tc>
        <w:tc>
          <w:tcPr>
            <w:tcW w:w="2155" w:type="dxa"/>
            <w:vMerge w:val="restart"/>
            <w:vAlign w:val="center"/>
          </w:tcPr>
          <w:p w:rsidR="00110DBE" w:rsidRPr="006E5CC4" w:rsidRDefault="00110DBE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 июня</w:t>
            </w:r>
          </w:p>
        </w:tc>
        <w:tc>
          <w:tcPr>
            <w:tcW w:w="1814" w:type="dxa"/>
            <w:vMerge w:val="restart"/>
            <w:vAlign w:val="center"/>
          </w:tcPr>
          <w:p w:rsidR="00110DBE" w:rsidRPr="008A79DC" w:rsidRDefault="00110DBE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июня</w:t>
            </w:r>
          </w:p>
        </w:tc>
      </w:tr>
      <w:tr w:rsidR="00110DBE" w:rsidRPr="008A79DC" w:rsidTr="008A79DC">
        <w:tc>
          <w:tcPr>
            <w:tcW w:w="1418" w:type="dxa"/>
            <w:vAlign w:val="center"/>
          </w:tcPr>
          <w:p w:rsidR="00110DBE" w:rsidRPr="008A79DC" w:rsidRDefault="00110DBE" w:rsidP="007B6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9D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110DBE" w:rsidRDefault="00110DBE" w:rsidP="006D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/>
            <w:vAlign w:val="center"/>
          </w:tcPr>
          <w:p w:rsidR="00110DBE" w:rsidRPr="006E5CC4" w:rsidRDefault="00110DBE" w:rsidP="00D41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110DBE" w:rsidRPr="006E5CC4" w:rsidRDefault="00110DBE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110DBE" w:rsidRPr="008A79DC" w:rsidRDefault="00110DBE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58A" w:rsidRPr="008A79DC" w:rsidTr="008A79DC">
        <w:tc>
          <w:tcPr>
            <w:tcW w:w="1418" w:type="dxa"/>
            <w:vAlign w:val="center"/>
          </w:tcPr>
          <w:p w:rsidR="0087758A" w:rsidRPr="008A79DC" w:rsidRDefault="0087758A" w:rsidP="007B6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B68A0">
              <w:rPr>
                <w:rFonts w:ascii="Times New Roman" w:hAnsi="Times New Roman" w:cs="Times New Roman"/>
                <w:b/>
              </w:rPr>
              <w:t>7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 w:rsidR="007B68A0"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7B68A0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87758A" w:rsidRPr="008A79DC" w:rsidRDefault="00110DBE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87758A" w:rsidRPr="006E5CC4" w:rsidRDefault="00110DBE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июня 2021 года</w:t>
            </w:r>
          </w:p>
        </w:tc>
        <w:tc>
          <w:tcPr>
            <w:tcW w:w="2155" w:type="dxa"/>
            <w:vMerge w:val="restart"/>
            <w:vAlign w:val="center"/>
          </w:tcPr>
          <w:p w:rsidR="0087758A" w:rsidRPr="006E5CC4" w:rsidRDefault="00110DBE" w:rsidP="00906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 июня</w:t>
            </w:r>
          </w:p>
        </w:tc>
        <w:tc>
          <w:tcPr>
            <w:tcW w:w="1814" w:type="dxa"/>
            <w:vMerge w:val="restart"/>
            <w:vAlign w:val="center"/>
          </w:tcPr>
          <w:p w:rsidR="0087758A" w:rsidRPr="008A79DC" w:rsidRDefault="00110DBE" w:rsidP="00027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июня</w:t>
            </w:r>
          </w:p>
        </w:tc>
      </w:tr>
      <w:tr w:rsidR="0087758A" w:rsidRPr="008A79DC" w:rsidTr="008A79DC">
        <w:tc>
          <w:tcPr>
            <w:tcW w:w="1418" w:type="dxa"/>
            <w:vAlign w:val="center"/>
          </w:tcPr>
          <w:p w:rsidR="0087758A" w:rsidRPr="008A79DC" w:rsidRDefault="007B68A0" w:rsidP="007B6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87758A">
              <w:rPr>
                <w:rFonts w:ascii="Times New Roman" w:hAnsi="Times New Roman" w:cs="Times New Roman"/>
                <w:b/>
              </w:rPr>
              <w:t>.05 (</w:t>
            </w:r>
            <w:proofErr w:type="spellStart"/>
            <w:r w:rsidR="0087758A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 w:rsidR="0087758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87758A" w:rsidRDefault="0087758A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Merge/>
            <w:vAlign w:val="center"/>
          </w:tcPr>
          <w:p w:rsidR="0087758A" w:rsidRPr="006E5CC4" w:rsidRDefault="0087758A" w:rsidP="00327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87758A" w:rsidRPr="006E5CC4" w:rsidRDefault="0087758A" w:rsidP="00327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87758A" w:rsidRPr="008A79DC" w:rsidRDefault="0087758A" w:rsidP="00327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58A" w:rsidRPr="008A79DC" w:rsidTr="008A79DC">
        <w:tc>
          <w:tcPr>
            <w:tcW w:w="1418" w:type="dxa"/>
            <w:vAlign w:val="center"/>
          </w:tcPr>
          <w:p w:rsidR="0087758A" w:rsidRPr="008A79DC" w:rsidRDefault="0087758A" w:rsidP="00110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10DBE">
              <w:rPr>
                <w:rFonts w:ascii="Times New Roman" w:hAnsi="Times New Roman" w:cs="Times New Roman"/>
                <w:b/>
              </w:rPr>
              <w:t>8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 w:rsidR="00110DBE">
              <w:rPr>
                <w:rFonts w:ascii="Times New Roman" w:hAnsi="Times New Roman" w:cs="Times New Roman"/>
                <w:b/>
              </w:rPr>
              <w:t>6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87758A" w:rsidRPr="008A79DC" w:rsidRDefault="0087758A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Р: </w:t>
            </w:r>
            <w:r w:rsidR="00110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Align w:val="center"/>
          </w:tcPr>
          <w:p w:rsidR="0087758A" w:rsidRPr="006E5CC4" w:rsidRDefault="00110DBE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 2021 года</w:t>
            </w:r>
          </w:p>
        </w:tc>
        <w:tc>
          <w:tcPr>
            <w:tcW w:w="2155" w:type="dxa"/>
            <w:vAlign w:val="center"/>
          </w:tcPr>
          <w:p w:rsidR="0087758A" w:rsidRPr="006E5CC4" w:rsidRDefault="00110DBE" w:rsidP="00906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16,17 июня</w:t>
            </w:r>
          </w:p>
        </w:tc>
        <w:tc>
          <w:tcPr>
            <w:tcW w:w="1814" w:type="dxa"/>
            <w:vAlign w:val="center"/>
          </w:tcPr>
          <w:p w:rsidR="0087758A" w:rsidRPr="008A79DC" w:rsidRDefault="00110DBE" w:rsidP="00027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июня</w:t>
            </w:r>
          </w:p>
        </w:tc>
      </w:tr>
      <w:tr w:rsidR="00110DBE" w:rsidRPr="008A79DC" w:rsidTr="008A79DC">
        <w:tc>
          <w:tcPr>
            <w:tcW w:w="1418" w:type="dxa"/>
            <w:vAlign w:val="center"/>
          </w:tcPr>
          <w:p w:rsidR="00110DBE" w:rsidRPr="008A79DC" w:rsidRDefault="00110DBE" w:rsidP="00110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 (ср)</w:t>
            </w:r>
          </w:p>
        </w:tc>
        <w:tc>
          <w:tcPr>
            <w:tcW w:w="2736" w:type="dxa"/>
            <w:vAlign w:val="center"/>
          </w:tcPr>
          <w:p w:rsidR="00110DBE" w:rsidRDefault="00110DBE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Математика</w:t>
            </w:r>
          </w:p>
        </w:tc>
        <w:tc>
          <w:tcPr>
            <w:tcW w:w="2084" w:type="dxa"/>
            <w:vAlign w:val="center"/>
          </w:tcPr>
          <w:p w:rsidR="00110DBE" w:rsidRPr="006E5CC4" w:rsidRDefault="00110DBE" w:rsidP="0011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июня 2021 года</w:t>
            </w:r>
          </w:p>
        </w:tc>
        <w:tc>
          <w:tcPr>
            <w:tcW w:w="2155" w:type="dxa"/>
            <w:vAlign w:val="center"/>
          </w:tcPr>
          <w:p w:rsidR="00110DBE" w:rsidRPr="006E5CC4" w:rsidRDefault="00110DBE" w:rsidP="00AA2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AA265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Align w:val="center"/>
          </w:tcPr>
          <w:p w:rsidR="00110DBE" w:rsidRPr="008A79DC" w:rsidRDefault="00110DBE" w:rsidP="00AA26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A265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AA2653" w:rsidRPr="008A79DC" w:rsidTr="008A79DC">
        <w:tc>
          <w:tcPr>
            <w:tcW w:w="1418" w:type="dxa"/>
            <w:vAlign w:val="center"/>
          </w:tcPr>
          <w:p w:rsidR="00AA2653" w:rsidRDefault="00AA2653" w:rsidP="00110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30.06 (ср)</w:t>
            </w:r>
          </w:p>
        </w:tc>
        <w:tc>
          <w:tcPr>
            <w:tcW w:w="2736" w:type="dxa"/>
            <w:vAlign w:val="center"/>
          </w:tcPr>
          <w:p w:rsidR="00AA2653" w:rsidRDefault="00AA2653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Русский язык</w:t>
            </w:r>
          </w:p>
        </w:tc>
        <w:tc>
          <w:tcPr>
            <w:tcW w:w="2084" w:type="dxa"/>
            <w:vMerge w:val="restart"/>
            <w:vAlign w:val="center"/>
          </w:tcPr>
          <w:p w:rsidR="00AA2653" w:rsidRPr="006E5CC4" w:rsidRDefault="00AA2653" w:rsidP="0011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июля 2021 года</w:t>
            </w:r>
          </w:p>
        </w:tc>
        <w:tc>
          <w:tcPr>
            <w:tcW w:w="2155" w:type="dxa"/>
            <w:vMerge w:val="restart"/>
            <w:vAlign w:val="center"/>
          </w:tcPr>
          <w:p w:rsidR="00AA2653" w:rsidRPr="006E5CC4" w:rsidRDefault="00AA2653" w:rsidP="0011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 июля</w:t>
            </w:r>
          </w:p>
        </w:tc>
        <w:tc>
          <w:tcPr>
            <w:tcW w:w="1814" w:type="dxa"/>
            <w:vMerge w:val="restart"/>
            <w:vAlign w:val="center"/>
          </w:tcPr>
          <w:p w:rsidR="00AA2653" w:rsidRPr="008A79DC" w:rsidRDefault="00AA2653" w:rsidP="00110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июля</w:t>
            </w:r>
          </w:p>
        </w:tc>
      </w:tr>
      <w:tr w:rsidR="00AA2653" w:rsidRPr="008A79DC" w:rsidTr="008A79DC">
        <w:tc>
          <w:tcPr>
            <w:tcW w:w="1418" w:type="dxa"/>
            <w:vAlign w:val="center"/>
          </w:tcPr>
          <w:p w:rsidR="00AA2653" w:rsidRDefault="00AA2653" w:rsidP="00110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A2653" w:rsidRDefault="00AA2653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Математика</w:t>
            </w:r>
          </w:p>
        </w:tc>
        <w:tc>
          <w:tcPr>
            <w:tcW w:w="2084" w:type="dxa"/>
            <w:vMerge/>
            <w:vAlign w:val="center"/>
          </w:tcPr>
          <w:p w:rsidR="00AA2653" w:rsidRPr="006E5CC4" w:rsidRDefault="00AA2653" w:rsidP="00110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AA2653" w:rsidRPr="006E5CC4" w:rsidRDefault="00AA2653" w:rsidP="00110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AA2653" w:rsidRPr="008A79DC" w:rsidRDefault="00AA2653" w:rsidP="00110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DBE" w:rsidRPr="008A79DC" w:rsidTr="00EB4FBE">
        <w:tc>
          <w:tcPr>
            <w:tcW w:w="10207" w:type="dxa"/>
            <w:gridSpan w:val="5"/>
            <w:vAlign w:val="center"/>
          </w:tcPr>
          <w:p w:rsidR="00110DBE" w:rsidRPr="008A79DC" w:rsidRDefault="00110DBE" w:rsidP="00110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Дополнительный (сентябрьский) период</w:t>
            </w:r>
          </w:p>
        </w:tc>
      </w:tr>
      <w:tr w:rsidR="00AA2653" w:rsidRPr="008A79DC" w:rsidTr="008A79DC">
        <w:tc>
          <w:tcPr>
            <w:tcW w:w="1418" w:type="dxa"/>
            <w:vAlign w:val="center"/>
          </w:tcPr>
          <w:p w:rsidR="00AA2653" w:rsidRDefault="00AA2653" w:rsidP="00110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A2653" w:rsidRDefault="00AA2653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 w:val="restart"/>
            <w:vAlign w:val="center"/>
          </w:tcPr>
          <w:p w:rsidR="00AA2653" w:rsidRPr="006E5CC4" w:rsidRDefault="00AA2653" w:rsidP="0011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 2021 года</w:t>
            </w:r>
          </w:p>
        </w:tc>
        <w:tc>
          <w:tcPr>
            <w:tcW w:w="2155" w:type="dxa"/>
            <w:vMerge w:val="restart"/>
            <w:vAlign w:val="center"/>
          </w:tcPr>
          <w:p w:rsidR="00AA2653" w:rsidRPr="006E5CC4" w:rsidRDefault="00AA2653" w:rsidP="0011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AA2653" w:rsidRPr="008A79DC" w:rsidRDefault="00AA2653" w:rsidP="00110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сентября</w:t>
            </w:r>
          </w:p>
        </w:tc>
      </w:tr>
      <w:tr w:rsidR="00AA2653" w:rsidRPr="008A79DC" w:rsidTr="008A79DC">
        <w:tc>
          <w:tcPr>
            <w:tcW w:w="1418" w:type="dxa"/>
            <w:vAlign w:val="center"/>
          </w:tcPr>
          <w:p w:rsidR="00AA2653" w:rsidRDefault="00AA2653" w:rsidP="00110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A2653" w:rsidRDefault="00AA2653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Merge/>
            <w:vAlign w:val="center"/>
          </w:tcPr>
          <w:p w:rsidR="00AA2653" w:rsidRPr="006E5CC4" w:rsidRDefault="00AA2653" w:rsidP="00110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AA2653" w:rsidRPr="006E5CC4" w:rsidRDefault="00AA2653" w:rsidP="00110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AA2653" w:rsidRPr="008A79DC" w:rsidRDefault="00AA2653" w:rsidP="00110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653" w:rsidRPr="008A79DC" w:rsidTr="008A79DC">
        <w:tc>
          <w:tcPr>
            <w:tcW w:w="1418" w:type="dxa"/>
            <w:vAlign w:val="center"/>
          </w:tcPr>
          <w:p w:rsidR="00AA2653" w:rsidRDefault="00AA2653" w:rsidP="00110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A2653" w:rsidRDefault="00AA2653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Русский язык</w:t>
            </w:r>
          </w:p>
        </w:tc>
        <w:tc>
          <w:tcPr>
            <w:tcW w:w="2084" w:type="dxa"/>
            <w:vMerge w:val="restart"/>
            <w:vAlign w:val="center"/>
          </w:tcPr>
          <w:p w:rsidR="00AA2653" w:rsidRPr="006E5CC4" w:rsidRDefault="00AA2653" w:rsidP="0011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 2021 года</w:t>
            </w:r>
          </w:p>
        </w:tc>
        <w:tc>
          <w:tcPr>
            <w:tcW w:w="2155" w:type="dxa"/>
            <w:vMerge w:val="restart"/>
            <w:vAlign w:val="center"/>
          </w:tcPr>
          <w:p w:rsidR="00AA2653" w:rsidRPr="006E5CC4" w:rsidRDefault="00AA2653" w:rsidP="0011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AA2653" w:rsidRPr="008A79DC" w:rsidRDefault="00AA2653" w:rsidP="00110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сентября</w:t>
            </w:r>
          </w:p>
        </w:tc>
      </w:tr>
      <w:tr w:rsidR="00AA2653" w:rsidRPr="008A79DC" w:rsidTr="008A79DC">
        <w:tc>
          <w:tcPr>
            <w:tcW w:w="1418" w:type="dxa"/>
            <w:vAlign w:val="center"/>
          </w:tcPr>
          <w:p w:rsidR="00AA2653" w:rsidRDefault="00AA2653" w:rsidP="00110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15.09 (ср)</w:t>
            </w:r>
          </w:p>
        </w:tc>
        <w:tc>
          <w:tcPr>
            <w:tcW w:w="2736" w:type="dxa"/>
            <w:vAlign w:val="center"/>
          </w:tcPr>
          <w:p w:rsidR="00AA2653" w:rsidRDefault="00AA2653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Математика</w:t>
            </w:r>
          </w:p>
        </w:tc>
        <w:tc>
          <w:tcPr>
            <w:tcW w:w="2084" w:type="dxa"/>
            <w:vMerge/>
            <w:vAlign w:val="center"/>
          </w:tcPr>
          <w:p w:rsidR="00AA2653" w:rsidRPr="006E5CC4" w:rsidRDefault="00AA2653" w:rsidP="00110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AA2653" w:rsidRPr="006E5CC4" w:rsidRDefault="00AA2653" w:rsidP="00110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AA2653" w:rsidRPr="008A79DC" w:rsidRDefault="00AA2653" w:rsidP="00110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61560" w:rsidRDefault="00261560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Начало</w:t>
      </w:r>
      <w:r w:rsidR="00726B96">
        <w:rPr>
          <w:rFonts w:ascii="Times New Roman" w:hAnsi="Times New Roman" w:cs="Times New Roman"/>
          <w:b/>
          <w:i/>
          <w:sz w:val="24"/>
          <w:szCs w:val="24"/>
        </w:rPr>
        <w:t xml:space="preserve"> работы конфликтной комиссии в 9</w:t>
      </w:r>
      <w:bookmarkStart w:id="0" w:name="_GoBack"/>
      <w:bookmarkEnd w:id="0"/>
      <w:r w:rsidRPr="008A79DC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:rsidR="007B68A0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Дата подачи апелляций о нарушении процедуры проведения ГИА – в день проведения экзамена</w:t>
      </w:r>
      <w:r w:rsidR="00556AB5">
        <w:rPr>
          <w:rFonts w:ascii="Times New Roman" w:hAnsi="Times New Roman" w:cs="Times New Roman"/>
          <w:b/>
          <w:i/>
          <w:sz w:val="24"/>
          <w:szCs w:val="24"/>
        </w:rPr>
        <w:t xml:space="preserve">, руководителю ППЭ или </w:t>
      </w:r>
      <w:r w:rsidR="007B68A0">
        <w:rPr>
          <w:rFonts w:ascii="Times New Roman" w:hAnsi="Times New Roman" w:cs="Times New Roman"/>
          <w:b/>
          <w:i/>
          <w:sz w:val="24"/>
          <w:szCs w:val="24"/>
        </w:rPr>
        <w:t>члену</w:t>
      </w:r>
      <w:r w:rsidR="00556AB5">
        <w:rPr>
          <w:rFonts w:ascii="Times New Roman" w:hAnsi="Times New Roman" w:cs="Times New Roman"/>
          <w:b/>
          <w:i/>
          <w:sz w:val="24"/>
          <w:szCs w:val="24"/>
        </w:rPr>
        <w:t xml:space="preserve"> ГЭК, до выхода из ППЭ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Рассмотрение данных апелляций в течение 2 рабочих дней. </w:t>
      </w:r>
    </w:p>
    <w:p w:rsidR="002F282C" w:rsidRPr="002F282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График заседаний конфликтной комиссии по рассмотрению апелляций о нарушении процедуры проведения ГИА формируется дополнительно, при наличии апелляций.</w:t>
      </w:r>
    </w:p>
    <w:sectPr w:rsidR="002F282C" w:rsidRPr="002F282C" w:rsidSect="008A79DC">
      <w:pgSz w:w="11906" w:h="16838"/>
      <w:pgMar w:top="850" w:right="99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282C"/>
    <w:rsid w:val="00014987"/>
    <w:rsid w:val="000273DE"/>
    <w:rsid w:val="00041B58"/>
    <w:rsid w:val="000B6475"/>
    <w:rsid w:val="000E64F1"/>
    <w:rsid w:val="001041B5"/>
    <w:rsid w:val="00104BF4"/>
    <w:rsid w:val="00110DBE"/>
    <w:rsid w:val="00126A65"/>
    <w:rsid w:val="00136BEF"/>
    <w:rsid w:val="0014030F"/>
    <w:rsid w:val="00143BCC"/>
    <w:rsid w:val="00144FA0"/>
    <w:rsid w:val="00147521"/>
    <w:rsid w:val="001E76D1"/>
    <w:rsid w:val="001F2A74"/>
    <w:rsid w:val="0020416B"/>
    <w:rsid w:val="00210FCE"/>
    <w:rsid w:val="00261560"/>
    <w:rsid w:val="002F282C"/>
    <w:rsid w:val="00307CDC"/>
    <w:rsid w:val="0032793F"/>
    <w:rsid w:val="0033773D"/>
    <w:rsid w:val="00367942"/>
    <w:rsid w:val="003A46F3"/>
    <w:rsid w:val="004A57BD"/>
    <w:rsid w:val="004D1D37"/>
    <w:rsid w:val="00507686"/>
    <w:rsid w:val="0051465F"/>
    <w:rsid w:val="00556AB5"/>
    <w:rsid w:val="00563974"/>
    <w:rsid w:val="005963C7"/>
    <w:rsid w:val="005A56EC"/>
    <w:rsid w:val="005B5DC0"/>
    <w:rsid w:val="005C2660"/>
    <w:rsid w:val="005F4207"/>
    <w:rsid w:val="00622A3E"/>
    <w:rsid w:val="0063587D"/>
    <w:rsid w:val="00644EB0"/>
    <w:rsid w:val="00657DD1"/>
    <w:rsid w:val="006615D3"/>
    <w:rsid w:val="006623D3"/>
    <w:rsid w:val="00665B07"/>
    <w:rsid w:val="006B0274"/>
    <w:rsid w:val="006D0823"/>
    <w:rsid w:val="006D4497"/>
    <w:rsid w:val="006E5CC4"/>
    <w:rsid w:val="007033FC"/>
    <w:rsid w:val="00723D51"/>
    <w:rsid w:val="00726B96"/>
    <w:rsid w:val="0073079A"/>
    <w:rsid w:val="00742CA6"/>
    <w:rsid w:val="00744DF5"/>
    <w:rsid w:val="00760805"/>
    <w:rsid w:val="007B68A0"/>
    <w:rsid w:val="007C6E6A"/>
    <w:rsid w:val="007E011C"/>
    <w:rsid w:val="007F0366"/>
    <w:rsid w:val="007F5F02"/>
    <w:rsid w:val="008072AE"/>
    <w:rsid w:val="00835581"/>
    <w:rsid w:val="00855CAE"/>
    <w:rsid w:val="0086668B"/>
    <w:rsid w:val="0087758A"/>
    <w:rsid w:val="008A5011"/>
    <w:rsid w:val="008A79DC"/>
    <w:rsid w:val="009063C4"/>
    <w:rsid w:val="00915AAA"/>
    <w:rsid w:val="00922D14"/>
    <w:rsid w:val="00936A4F"/>
    <w:rsid w:val="00A25187"/>
    <w:rsid w:val="00A42B87"/>
    <w:rsid w:val="00A805C8"/>
    <w:rsid w:val="00A93CD4"/>
    <w:rsid w:val="00AA2653"/>
    <w:rsid w:val="00B60DDE"/>
    <w:rsid w:val="00B671B7"/>
    <w:rsid w:val="00BC3144"/>
    <w:rsid w:val="00BC6248"/>
    <w:rsid w:val="00BD3344"/>
    <w:rsid w:val="00BF2B29"/>
    <w:rsid w:val="00D250B8"/>
    <w:rsid w:val="00D345B4"/>
    <w:rsid w:val="00D41D02"/>
    <w:rsid w:val="00D41EC9"/>
    <w:rsid w:val="00DE065F"/>
    <w:rsid w:val="00E02F38"/>
    <w:rsid w:val="00E349A1"/>
    <w:rsid w:val="00E8366D"/>
    <w:rsid w:val="00ED1A33"/>
    <w:rsid w:val="00F42EEE"/>
    <w:rsid w:val="00F95F54"/>
    <w:rsid w:val="00FA3523"/>
    <w:rsid w:val="00FC257F"/>
    <w:rsid w:val="00FE3838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2017-03-13T12:14:00Z</cp:lastPrinted>
  <dcterms:created xsi:type="dcterms:W3CDTF">2021-05-31T08:06:00Z</dcterms:created>
  <dcterms:modified xsi:type="dcterms:W3CDTF">2021-06-01T05:48:00Z</dcterms:modified>
</cp:coreProperties>
</file>