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50" w:rsidRPr="00DB1C4D" w:rsidRDefault="00DE5250" w:rsidP="00DE5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4D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DE5250" w:rsidRPr="00DB1C4D" w:rsidRDefault="00DE5250" w:rsidP="00DE5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4D">
        <w:rPr>
          <w:rFonts w:ascii="Times New Roman" w:hAnsi="Times New Roman" w:cs="Times New Roman"/>
          <w:b/>
          <w:sz w:val="24"/>
          <w:szCs w:val="24"/>
        </w:rPr>
        <w:t>социально-педагогической работы</w:t>
      </w:r>
    </w:p>
    <w:p w:rsidR="00DE5250" w:rsidRPr="00DB1C4D" w:rsidRDefault="00DE5250" w:rsidP="00DE5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4D">
        <w:rPr>
          <w:rFonts w:ascii="Times New Roman" w:hAnsi="Times New Roman" w:cs="Times New Roman"/>
          <w:b/>
          <w:sz w:val="24"/>
          <w:szCs w:val="24"/>
        </w:rPr>
        <w:t xml:space="preserve">МКОУ Костромского муниципального района </w:t>
      </w:r>
    </w:p>
    <w:p w:rsidR="00DE5250" w:rsidRPr="00DB1C4D" w:rsidRDefault="00DE5250" w:rsidP="00DE5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4D">
        <w:rPr>
          <w:rFonts w:ascii="Times New Roman" w:hAnsi="Times New Roman" w:cs="Times New Roman"/>
          <w:b/>
          <w:sz w:val="24"/>
          <w:szCs w:val="24"/>
        </w:rPr>
        <w:t xml:space="preserve">Костромской области </w:t>
      </w:r>
    </w:p>
    <w:p w:rsidR="00DE5250" w:rsidRPr="00DB1C4D" w:rsidRDefault="00DE5250" w:rsidP="00DE5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4D">
        <w:rPr>
          <w:rFonts w:ascii="Times New Roman" w:hAnsi="Times New Roman" w:cs="Times New Roman"/>
          <w:b/>
          <w:sz w:val="24"/>
          <w:szCs w:val="24"/>
        </w:rPr>
        <w:t>«Зарубинская средняя общеобразовательная школа»</w:t>
      </w:r>
    </w:p>
    <w:p w:rsidR="00DE5250" w:rsidRPr="00DB1C4D" w:rsidRDefault="00DE5250" w:rsidP="00DE52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b/>
          <w:sz w:val="24"/>
          <w:szCs w:val="24"/>
        </w:rPr>
        <w:t>за 2016-17 учебный год</w:t>
      </w:r>
      <w:r w:rsidRPr="00DB1C4D">
        <w:rPr>
          <w:rFonts w:ascii="Times New Roman" w:hAnsi="Times New Roman" w:cs="Times New Roman"/>
          <w:sz w:val="24"/>
          <w:szCs w:val="24"/>
        </w:rPr>
        <w:t>.</w:t>
      </w:r>
    </w:p>
    <w:p w:rsidR="00DE5250" w:rsidRPr="00DB1C4D" w:rsidRDefault="00DE5250" w:rsidP="00DE52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образовании», а также учитывая проблемы, возникающие в процессе обучения и воспитания, учащихся школы, были определены основные направления работы социального педагога на 2016-17 учебный год:</w:t>
      </w:r>
    </w:p>
    <w:p w:rsidR="00DE5250" w:rsidRPr="00DB1C4D" w:rsidRDefault="00DE5250" w:rsidP="00DE5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-социально-педагогическое исследование с целью выявления социальных и личных проблем учащихся всех возрастов,</w:t>
      </w:r>
    </w:p>
    <w:p w:rsidR="00DE5250" w:rsidRPr="00DB1C4D" w:rsidRDefault="00DE5250" w:rsidP="00DE5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-социально-педагогическая защита прав ребенка,</w:t>
      </w:r>
    </w:p>
    <w:p w:rsidR="00DE5250" w:rsidRPr="00DB1C4D" w:rsidRDefault="00DE5250" w:rsidP="00DE5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-обеспечение социально-педагогической поддержки семье в формировании личности учащихся,</w:t>
      </w:r>
    </w:p>
    <w:p w:rsidR="00DE5250" w:rsidRPr="00DB1C4D" w:rsidRDefault="00DE5250" w:rsidP="00DE5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-социально-педагогическое консультирование,</w:t>
      </w:r>
    </w:p>
    <w:p w:rsidR="00DE5250" w:rsidRPr="00DB1C4D" w:rsidRDefault="00DE5250" w:rsidP="00DE5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-социально-педагогическая профилактика и коррекция,</w:t>
      </w:r>
    </w:p>
    <w:p w:rsidR="00DE5250" w:rsidRPr="00DB1C4D" w:rsidRDefault="00DE5250" w:rsidP="00DE5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-организационно-методическая деятельность</w:t>
      </w:r>
    </w:p>
    <w:p w:rsidR="00DE5250" w:rsidRPr="00DB1C4D" w:rsidRDefault="00DE5250" w:rsidP="00DE5250">
      <w:pPr>
        <w:ind w:firstLine="708"/>
        <w:jc w:val="both"/>
      </w:pPr>
      <w:r w:rsidRPr="00DB1C4D">
        <w:t xml:space="preserve">Цель работы – социализация личности ребенка в современных условиях. </w:t>
      </w:r>
    </w:p>
    <w:p w:rsidR="00DE5250" w:rsidRPr="00DB1C4D" w:rsidRDefault="00DE5250" w:rsidP="00DE5250">
      <w:pPr>
        <w:ind w:firstLine="708"/>
        <w:jc w:val="both"/>
      </w:pPr>
      <w:r w:rsidRPr="00DB1C4D">
        <w:t>В процессе работы решались следующие задачи:</w:t>
      </w:r>
    </w:p>
    <w:p w:rsidR="00DE5250" w:rsidRPr="00DB1C4D" w:rsidRDefault="00DE5250" w:rsidP="00DE5250">
      <w:pPr>
        <w:ind w:firstLine="708"/>
        <w:jc w:val="both"/>
      </w:pPr>
      <w:r w:rsidRPr="00DB1C4D">
        <w:t>- обследование семей с целью выявления трудностей, конфликтных ситуаций, отклонений в поведении детей и других членов семьи;</w:t>
      </w:r>
    </w:p>
    <w:p w:rsidR="00DE5250" w:rsidRPr="00DB1C4D" w:rsidRDefault="00DE5250" w:rsidP="00DE5250">
      <w:pPr>
        <w:ind w:firstLine="708"/>
        <w:jc w:val="both"/>
      </w:pPr>
      <w:r w:rsidRPr="00DB1C4D">
        <w:t xml:space="preserve">- установление причин трудностей, конфликтных ситуаций и </w:t>
      </w:r>
      <w:proofErr w:type="spellStart"/>
      <w:r w:rsidRPr="00DB1C4D">
        <w:t>девиантного</w:t>
      </w:r>
      <w:proofErr w:type="spellEnd"/>
      <w:r w:rsidRPr="00DB1C4D">
        <w:t xml:space="preserve"> поведения учащихся и поиск адекватных мер по их социальной защите и поддержке;</w:t>
      </w:r>
    </w:p>
    <w:p w:rsidR="00DE5250" w:rsidRPr="00DB1C4D" w:rsidRDefault="00DE5250" w:rsidP="00DE5250">
      <w:pPr>
        <w:ind w:firstLine="708"/>
        <w:jc w:val="both"/>
      </w:pPr>
      <w:r w:rsidRPr="00DB1C4D">
        <w:t>- осуществление патронажа детей из неблагополучных семей и детей «группы риска»;</w:t>
      </w:r>
    </w:p>
    <w:p w:rsidR="00DE5250" w:rsidRPr="00DB1C4D" w:rsidRDefault="00DE5250" w:rsidP="00DE5250">
      <w:pPr>
        <w:ind w:firstLine="708"/>
        <w:jc w:val="both"/>
      </w:pPr>
      <w:r w:rsidRPr="00DB1C4D">
        <w:t>- консультирование у различных специалистов по проблемам семьи и детства;</w:t>
      </w:r>
    </w:p>
    <w:p w:rsidR="00DE5250" w:rsidRPr="00DB1C4D" w:rsidRDefault="00DE5250" w:rsidP="00DE5250">
      <w:pPr>
        <w:ind w:firstLine="708"/>
        <w:jc w:val="both"/>
      </w:pPr>
      <w:r w:rsidRPr="00DB1C4D">
        <w:t>- социальная помощь малообеспеченным и многодетным семьям, опекаемым, детям с ограниченными возможностями.</w:t>
      </w:r>
      <w:r w:rsidRPr="00DB1C4D">
        <w:tab/>
      </w:r>
      <w:r w:rsidRPr="00DB1C4D">
        <w:tab/>
      </w:r>
      <w:r w:rsidRPr="00DB1C4D">
        <w:tab/>
      </w:r>
      <w:r w:rsidRPr="00DB1C4D">
        <w:tab/>
      </w:r>
      <w:r w:rsidRPr="00DB1C4D">
        <w:tab/>
      </w:r>
      <w:r w:rsidRPr="00DB1C4D">
        <w:tab/>
      </w:r>
      <w:r w:rsidRPr="00DB1C4D">
        <w:tab/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Работа в 2016 - 17учебном году началась с обновления и создания необходимой документации: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-банк данных детей, проживающих и зарегистрированных на территории микрорайона школы,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-социальный паспорт школы,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-план работы профилактического Совета школы,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-план работы по всеобучу,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-план работы по правовому всеобучу,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-план работы по профилактике зависимого поведения,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-план работа с семьями, состоящими на ВШУ,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-план работы с учащимися, состоящими на ВШУ, на учете в ПДН и КДН.</w:t>
      </w:r>
    </w:p>
    <w:p w:rsidR="00DE5250" w:rsidRPr="00DB1C4D" w:rsidRDefault="00DE5250" w:rsidP="00DE5250">
      <w:pPr>
        <w:ind w:firstLine="708"/>
        <w:jc w:val="both"/>
      </w:pPr>
      <w:r w:rsidRPr="00DB1C4D">
        <w:t xml:space="preserve">На начало 2016-17 учебного года в школе обучалось 334  учащихся из 288 семей, в том числе, 53 учащийся из 32 многодетных семей, 47 учащихся из 32 малообеспеченных  семей, 3 опекаемых ребенка и 1 ребенок из приемной семьи. </w:t>
      </w:r>
      <w:r w:rsidR="00E80843">
        <w:t>4</w:t>
      </w:r>
      <w:r w:rsidRPr="00DB1C4D">
        <w:t xml:space="preserve"> ребенка – инвалида (</w:t>
      </w:r>
      <w:r w:rsidR="00E80843">
        <w:t>3</w:t>
      </w:r>
      <w:r w:rsidRPr="00DB1C4D">
        <w:t xml:space="preserve"> из них на индивидуальном обучении).   На внутришкольном учете на начало учебного года состояло  4 неблагополучных семьи, 7 учащихся, на учете в ОДН, КДН  не состоял ни один учащийся. </w:t>
      </w:r>
    </w:p>
    <w:p w:rsidR="00DE5250" w:rsidRPr="00DB1C4D" w:rsidRDefault="00DE5250" w:rsidP="00DE5250">
      <w:pPr>
        <w:ind w:firstLine="708"/>
        <w:jc w:val="both"/>
      </w:pPr>
      <w:r w:rsidRPr="00DB1C4D">
        <w:t>На конец учебного года на внутришкольном контроле состоит 5 учащихся (по причине систематического нарушения дисциплины, пропуска уроков), 5 семей, 3 из них состоят на учете в ОД</w:t>
      </w:r>
      <w:r w:rsidR="00960F01">
        <w:t>Н</w:t>
      </w:r>
      <w:r w:rsidRPr="00DB1C4D">
        <w:t>. Один учащийся со</w:t>
      </w:r>
      <w:r w:rsidR="00960F01">
        <w:t>стоит на учете в ОДН</w:t>
      </w:r>
      <w:r w:rsidRPr="00DB1C4D">
        <w:t>.</w:t>
      </w:r>
    </w:p>
    <w:p w:rsidR="00DE5250" w:rsidRPr="00DB1C4D" w:rsidRDefault="00DE5250" w:rsidP="00DE5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 xml:space="preserve">      С данными учащимися проводилась индивидуальная работа: ежедневный контроль посещаемости занятий, индивидуальные беседы, вовлечение в положительные виды деятельности. По мере необходимости учащиеся и их родители приглашались на профилактический Совет школы.</w:t>
      </w:r>
    </w:p>
    <w:p w:rsidR="00960F01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 xml:space="preserve">Проводилась индивидуальная профилактическая работа с неблагополучными семьями. Это, прежде всего, посещение семей, изучение условий жизни детей, рекомендации родителям, консультирование, привлечение к административной ответственности. 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 xml:space="preserve">В течение учебного года было проведено </w:t>
      </w:r>
      <w:proofErr w:type="gramStart"/>
      <w:r w:rsidRPr="00DB1C4D">
        <w:rPr>
          <w:rFonts w:ascii="Times New Roman" w:hAnsi="Times New Roman" w:cs="Times New Roman"/>
          <w:sz w:val="24"/>
          <w:szCs w:val="24"/>
        </w:rPr>
        <w:t>12  заседаний</w:t>
      </w:r>
      <w:proofErr w:type="gramEnd"/>
      <w:r w:rsidRPr="00DB1C4D">
        <w:rPr>
          <w:rFonts w:ascii="Times New Roman" w:hAnsi="Times New Roman" w:cs="Times New Roman"/>
          <w:sz w:val="24"/>
          <w:szCs w:val="24"/>
        </w:rPr>
        <w:t xml:space="preserve"> профилактического Совета школы, на которых обсуждались вопросы по плану работы профсовета и персональные дела учащихся по поводу неудовлетворительного поведения, пропусков уроков без уважительных причин, неудовлетворительной  успеваемости, по мере необходимости рассматривали конфликтные ситуации, возникающие среди подростков. </w:t>
      </w:r>
      <w:r w:rsidRPr="00DB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с подростками использовались индивидуальные </w:t>
      </w:r>
      <w:r w:rsidRPr="00DB1C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беседы, консультации для учащихся, проводилась работа с семьей. С целью профилактики </w:t>
      </w:r>
      <w:proofErr w:type="spellStart"/>
      <w:r w:rsidRPr="00DB1C4D">
        <w:rPr>
          <w:rFonts w:ascii="Times New Roman" w:hAnsi="Times New Roman" w:cs="Times New Roman"/>
          <w:color w:val="000000" w:themeColor="text1"/>
          <w:sz w:val="24"/>
          <w:szCs w:val="24"/>
        </w:rPr>
        <w:t>девиантного</w:t>
      </w:r>
      <w:proofErr w:type="spellEnd"/>
      <w:r w:rsidRPr="00DB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 проводились классные часы. Проводилась работа по вовлечению учащихся «группы риска» в кружки и спортивные секции, данным учащимся оказывалась социально-педагогическая помощь. 4 учащихся из состоящих на ВШУ стали посещать спортивный клуб «Скала». </w:t>
      </w:r>
      <w:r w:rsidRPr="00DB1C4D">
        <w:rPr>
          <w:rFonts w:ascii="Times New Roman" w:hAnsi="Times New Roman" w:cs="Times New Roman"/>
          <w:sz w:val="24"/>
          <w:szCs w:val="24"/>
        </w:rPr>
        <w:t>Но следует отметить, что по-прежнему мало подростков «группы риска» занимаются в системе дополнительного образования, предпочитая вне школы или бесцельное времяпровождение на улице, или ненормированное времяпровождение за компьютером, что негативно может сказаться на выработке умений и навыков безопасного и ответственного поведения.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60F01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В течение всего учебного года осуществлялся контроль посещаемости занятий. Классные руководители ежедневно сообщали администрации школы и социальному педагогу о пропуске уроков учащимися без уважительных причин. Особое внимание уделялось учащимся, состоящим на ВШУ. В отношении данных учащихся принимались незамедлительные меры: о пропуске уроков информировали родителей, родители учащихся приглашались в школу и на комиссию по всеобучу</w:t>
      </w:r>
    </w:p>
    <w:p w:rsidR="00BD5481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1C4D">
        <w:rPr>
          <w:rFonts w:ascii="Times New Roman" w:hAnsi="Times New Roman" w:cs="Times New Roman"/>
          <w:sz w:val="24"/>
          <w:szCs w:val="24"/>
        </w:rPr>
        <w:t>В течение учебного года проведено 8</w:t>
      </w:r>
      <w:r w:rsidR="00412B38" w:rsidRPr="00DB1C4D">
        <w:rPr>
          <w:rFonts w:ascii="Times New Roman" w:hAnsi="Times New Roman" w:cs="Times New Roman"/>
          <w:sz w:val="24"/>
          <w:szCs w:val="24"/>
        </w:rPr>
        <w:t>1</w:t>
      </w:r>
      <w:r w:rsidRPr="00DB1C4D">
        <w:rPr>
          <w:rFonts w:ascii="Times New Roman" w:hAnsi="Times New Roman" w:cs="Times New Roman"/>
          <w:sz w:val="24"/>
          <w:szCs w:val="24"/>
        </w:rPr>
        <w:t xml:space="preserve"> посещени</w:t>
      </w:r>
      <w:r w:rsidR="00412B38" w:rsidRPr="00DB1C4D">
        <w:rPr>
          <w:rFonts w:ascii="Times New Roman" w:hAnsi="Times New Roman" w:cs="Times New Roman"/>
          <w:sz w:val="24"/>
          <w:szCs w:val="24"/>
        </w:rPr>
        <w:t>е</w:t>
      </w:r>
      <w:r w:rsidRPr="00DB1C4D">
        <w:rPr>
          <w:rFonts w:ascii="Times New Roman" w:hAnsi="Times New Roman" w:cs="Times New Roman"/>
          <w:sz w:val="24"/>
          <w:szCs w:val="24"/>
        </w:rPr>
        <w:t xml:space="preserve"> семей, 8</w:t>
      </w:r>
      <w:r w:rsidR="00D01BD2" w:rsidRPr="00DB1C4D">
        <w:rPr>
          <w:rFonts w:ascii="Times New Roman" w:hAnsi="Times New Roman" w:cs="Times New Roman"/>
          <w:sz w:val="24"/>
          <w:szCs w:val="24"/>
        </w:rPr>
        <w:t>6</w:t>
      </w:r>
      <w:r w:rsidRPr="00DB1C4D">
        <w:rPr>
          <w:rFonts w:ascii="Times New Roman" w:hAnsi="Times New Roman" w:cs="Times New Roman"/>
          <w:sz w:val="24"/>
          <w:szCs w:val="24"/>
        </w:rPr>
        <w:t xml:space="preserve"> бесед и консультаций для родителей, </w:t>
      </w:r>
      <w:r w:rsidR="00D01BD2" w:rsidRPr="00DB1C4D">
        <w:rPr>
          <w:rFonts w:ascii="Times New Roman" w:hAnsi="Times New Roman" w:cs="Times New Roman"/>
          <w:sz w:val="24"/>
          <w:szCs w:val="24"/>
        </w:rPr>
        <w:t>92</w:t>
      </w:r>
      <w:r w:rsidRPr="00DB1C4D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D01BD2" w:rsidRPr="00DB1C4D">
        <w:rPr>
          <w:rFonts w:ascii="Times New Roman" w:hAnsi="Times New Roman" w:cs="Times New Roman"/>
          <w:sz w:val="24"/>
          <w:szCs w:val="24"/>
        </w:rPr>
        <w:t>ы</w:t>
      </w:r>
      <w:r w:rsidRPr="00DB1C4D">
        <w:rPr>
          <w:rFonts w:ascii="Times New Roman" w:hAnsi="Times New Roman" w:cs="Times New Roman"/>
          <w:sz w:val="24"/>
          <w:szCs w:val="24"/>
        </w:rPr>
        <w:t xml:space="preserve"> с учащимися.  Проводились тематические занятия с учащимися, например, «</w:t>
      </w:r>
      <w:r w:rsidR="00BD5481" w:rsidRPr="00DB1C4D">
        <w:rPr>
          <w:rFonts w:ascii="Times New Roman" w:hAnsi="Times New Roman" w:cs="Times New Roman"/>
          <w:sz w:val="24"/>
          <w:szCs w:val="24"/>
        </w:rPr>
        <w:t>Я и мои права</w:t>
      </w:r>
      <w:r w:rsidRPr="00DB1C4D">
        <w:rPr>
          <w:rFonts w:ascii="Times New Roman" w:hAnsi="Times New Roman" w:cs="Times New Roman"/>
          <w:sz w:val="24"/>
          <w:szCs w:val="24"/>
        </w:rPr>
        <w:t>»</w:t>
      </w:r>
      <w:r w:rsidR="00BD5481" w:rsidRPr="00DB1C4D">
        <w:rPr>
          <w:rFonts w:ascii="Times New Roman" w:hAnsi="Times New Roman" w:cs="Times New Roman"/>
          <w:sz w:val="24"/>
          <w:szCs w:val="24"/>
        </w:rPr>
        <w:t xml:space="preserve"> - 2б класс</w:t>
      </w:r>
      <w:r w:rsidRPr="00DB1C4D">
        <w:rPr>
          <w:rFonts w:ascii="Times New Roman" w:hAnsi="Times New Roman" w:cs="Times New Roman"/>
          <w:sz w:val="24"/>
          <w:szCs w:val="24"/>
        </w:rPr>
        <w:t>, «</w:t>
      </w:r>
      <w:r w:rsidR="00BD5481" w:rsidRPr="00DB1C4D">
        <w:rPr>
          <w:rFonts w:ascii="Times New Roman" w:hAnsi="Times New Roman" w:cs="Times New Roman"/>
          <w:sz w:val="24"/>
          <w:szCs w:val="24"/>
        </w:rPr>
        <w:t>Оружием знания против наркомании</w:t>
      </w:r>
      <w:r w:rsidRPr="00DB1C4D">
        <w:rPr>
          <w:rFonts w:ascii="Times New Roman" w:hAnsi="Times New Roman" w:cs="Times New Roman"/>
          <w:sz w:val="24"/>
          <w:szCs w:val="24"/>
        </w:rPr>
        <w:t>»</w:t>
      </w:r>
      <w:r w:rsidR="00BD5481" w:rsidRPr="00DB1C4D">
        <w:rPr>
          <w:rFonts w:ascii="Times New Roman" w:hAnsi="Times New Roman" w:cs="Times New Roman"/>
          <w:sz w:val="24"/>
          <w:szCs w:val="24"/>
        </w:rPr>
        <w:t>. Участниками кружка ШСП проведена акция «Мой выбор здоровье»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Еженедельно проводилась работа с документацией: составлялись списки различных категорий учащихся и родителей, заполнялись персональные карточки учащихся, состоящих на профилактическом учете, составлялись акты посещения семей и обследования ЖБУ учащихся.</w:t>
      </w:r>
    </w:p>
    <w:p w:rsidR="00DE5250" w:rsidRPr="00DB1C4D" w:rsidRDefault="00DE5250" w:rsidP="00DE5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 xml:space="preserve">       Совместно со специалистом по социальной работе Думкиной Е.В. решались вопросы оказания материальной помощи семьям, находящимся в трудной жизненной ситуации, в том числе, устройство детей в загородные лагеря и санатории, обеспечение новогодними подарками, вещами.</w:t>
      </w:r>
    </w:p>
    <w:p w:rsidR="00DE5250" w:rsidRPr="00DB1C4D" w:rsidRDefault="00DE5250" w:rsidP="00DE5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 xml:space="preserve">   В данном учебном году  был разработан совместный план работы школы и ОДН. Проводился  «День инспектора в школе», индивидуальные беседы с учащимися и родителями,  совместное посещение неблагополучных семей.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 xml:space="preserve">Количество детей и  семей, состоящих на ВШУ, семей «группы риска» очередной раз подтверждает, что ослаблена ответственность родителей за воспитание и обучение своих детей, поэтому необходима более глубокая работа с родителями по разъяснению их прав и обязанностей. 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D">
        <w:rPr>
          <w:rFonts w:ascii="Times New Roman" w:hAnsi="Times New Roman" w:cs="Times New Roman"/>
          <w:sz w:val="24"/>
          <w:szCs w:val="24"/>
        </w:rPr>
        <w:t>В следующем учебном году планируется продолжить работу по выявлению социальных и личностных проблем учащихся, учесть при планировании работы проблемы и недочеты, которые не удалось решить в 201</w:t>
      </w:r>
      <w:r w:rsidR="00D01BD2" w:rsidRPr="00DB1C4D">
        <w:rPr>
          <w:rFonts w:ascii="Times New Roman" w:hAnsi="Times New Roman" w:cs="Times New Roman"/>
          <w:sz w:val="24"/>
          <w:szCs w:val="24"/>
        </w:rPr>
        <w:t>6</w:t>
      </w:r>
      <w:r w:rsidRPr="00DB1C4D">
        <w:rPr>
          <w:rFonts w:ascii="Times New Roman" w:hAnsi="Times New Roman" w:cs="Times New Roman"/>
          <w:sz w:val="24"/>
          <w:szCs w:val="24"/>
        </w:rPr>
        <w:t>-201</w:t>
      </w:r>
      <w:r w:rsidR="00D01BD2" w:rsidRPr="00DB1C4D">
        <w:rPr>
          <w:rFonts w:ascii="Times New Roman" w:hAnsi="Times New Roman" w:cs="Times New Roman"/>
          <w:sz w:val="24"/>
          <w:szCs w:val="24"/>
        </w:rPr>
        <w:t>7</w:t>
      </w:r>
      <w:r w:rsidRPr="00DB1C4D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250" w:rsidRPr="00DB1C4D" w:rsidRDefault="00DE5250" w:rsidP="00DE5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250" w:rsidRDefault="00DE5250" w:rsidP="00DE5250">
      <w:pPr>
        <w:jc w:val="both"/>
        <w:rPr>
          <w:b/>
          <w:sz w:val="28"/>
          <w:szCs w:val="28"/>
        </w:rPr>
      </w:pPr>
      <w:r w:rsidRPr="00DB1C4D">
        <w:t xml:space="preserve">             Социальный педагог: </w:t>
      </w:r>
      <w:r w:rsidRPr="00DB1C4D">
        <w:tab/>
      </w:r>
      <w:r w:rsidRPr="00DB1C4D">
        <w:tab/>
      </w:r>
      <w:r w:rsidRPr="00DB1C4D">
        <w:tab/>
        <w:t xml:space="preserve">              (Елизарова Н.В.)</w:t>
      </w:r>
    </w:p>
    <w:p w:rsidR="00DE5250" w:rsidRDefault="00DE5250" w:rsidP="00DE5250">
      <w:pPr>
        <w:ind w:left="360"/>
        <w:jc w:val="both"/>
        <w:rPr>
          <w:rFonts w:ascii="Verdana" w:hAnsi="Verdana"/>
        </w:rPr>
      </w:pPr>
    </w:p>
    <w:p w:rsidR="00DE5250" w:rsidRDefault="00DE5250" w:rsidP="00DE5250"/>
    <w:p w:rsidR="006A2FA7" w:rsidRDefault="00960F01"/>
    <w:sectPr w:rsidR="006A2FA7" w:rsidSect="00DB1C4D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250"/>
    <w:rsid w:val="003431BB"/>
    <w:rsid w:val="00412B38"/>
    <w:rsid w:val="006D336F"/>
    <w:rsid w:val="007C5D01"/>
    <w:rsid w:val="008F4FF1"/>
    <w:rsid w:val="00960F01"/>
    <w:rsid w:val="009F4EF1"/>
    <w:rsid w:val="00BA40A0"/>
    <w:rsid w:val="00BD5481"/>
    <w:rsid w:val="00C03548"/>
    <w:rsid w:val="00D01BD2"/>
    <w:rsid w:val="00DB1C4D"/>
    <w:rsid w:val="00DE5250"/>
    <w:rsid w:val="00E249A1"/>
    <w:rsid w:val="00E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D67FD-85EA-4C77-BCD5-0105D764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user1</cp:lastModifiedBy>
  <cp:revision>7</cp:revision>
  <cp:lastPrinted>2017-05-29T08:42:00Z</cp:lastPrinted>
  <dcterms:created xsi:type="dcterms:W3CDTF">2017-05-22T07:55:00Z</dcterms:created>
  <dcterms:modified xsi:type="dcterms:W3CDTF">2017-06-29T09:49:00Z</dcterms:modified>
</cp:coreProperties>
</file>