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E1" w:rsidRPr="001C37ED" w:rsidRDefault="005B48E1" w:rsidP="005B48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ED">
        <w:rPr>
          <w:rFonts w:ascii="Times New Roman" w:hAnsi="Times New Roman" w:cs="Times New Roman"/>
          <w:b/>
          <w:sz w:val="28"/>
          <w:szCs w:val="28"/>
        </w:rPr>
        <w:t>ОТЧЁТ ПО САМООБСЛЕДОВАНИЮ</w:t>
      </w:r>
    </w:p>
    <w:p w:rsidR="005B48E1" w:rsidRPr="001C37ED" w:rsidRDefault="005B48E1" w:rsidP="005B48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8E1" w:rsidRPr="001C37ED" w:rsidRDefault="005B48E1" w:rsidP="005B48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37ED">
        <w:rPr>
          <w:rFonts w:ascii="Times New Roman" w:hAnsi="Times New Roman" w:cs="Times New Roman"/>
          <w:sz w:val="28"/>
          <w:szCs w:val="28"/>
        </w:rPr>
        <w:t xml:space="preserve">Основание: Приказ </w:t>
      </w:r>
      <w:proofErr w:type="spellStart"/>
      <w:r w:rsidRPr="001C37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37ED">
        <w:rPr>
          <w:rFonts w:ascii="Times New Roman" w:hAnsi="Times New Roman" w:cs="Times New Roman"/>
          <w:sz w:val="28"/>
          <w:szCs w:val="28"/>
        </w:rPr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 w:rsidRPr="001C37E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C37ED">
        <w:rPr>
          <w:rFonts w:ascii="Times New Roman" w:hAnsi="Times New Roman" w:cs="Times New Roman"/>
          <w:sz w:val="28"/>
          <w:szCs w:val="28"/>
        </w:rPr>
        <w:t xml:space="preserve">" (Зарегистрировано в Минюсте России 28.01.2014 N 31135) </w:t>
      </w:r>
      <w:hyperlink w:anchor="Par193" w:tooltip="Ссылка на текущий документ" w:history="1">
        <w:r w:rsidRPr="001C37ED">
          <w:rPr>
            <w:rFonts w:ascii="Times New Roman" w:hAnsi="Times New Roman" w:cs="Times New Roman"/>
            <w:sz w:val="28"/>
            <w:szCs w:val="28"/>
          </w:rPr>
          <w:t>(приложение N 2)</w:t>
        </w:r>
      </w:hyperlink>
      <w:r w:rsidRPr="001C37ED">
        <w:rPr>
          <w:rFonts w:ascii="Times New Roman" w:hAnsi="Times New Roman" w:cs="Times New Roman"/>
          <w:bCs/>
          <w:sz w:val="28"/>
          <w:szCs w:val="28"/>
        </w:rPr>
        <w:t xml:space="preserve"> Показатели деятельности общеобразовательной организации, подлежащей </w:t>
      </w:r>
      <w:proofErr w:type="spellStart"/>
      <w:r w:rsidRPr="001C37ED">
        <w:rPr>
          <w:rFonts w:ascii="Times New Roman" w:hAnsi="Times New Roman" w:cs="Times New Roman"/>
          <w:bCs/>
          <w:sz w:val="28"/>
          <w:szCs w:val="28"/>
        </w:rPr>
        <w:t>самообследованию</w:t>
      </w:r>
      <w:proofErr w:type="spellEnd"/>
      <w:r w:rsidRPr="001C37ED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8E1" w:rsidRPr="001C37ED" w:rsidRDefault="005B48E1" w:rsidP="005B4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E1" w:rsidRPr="001C37ED" w:rsidRDefault="005B48E1" w:rsidP="005B48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B48E1" w:rsidRPr="001C37ED" w:rsidRDefault="005B48E1" w:rsidP="005B48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8E1" w:rsidRPr="001C37ED" w:rsidRDefault="005B48E1" w:rsidP="005B48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7ED">
        <w:rPr>
          <w:rFonts w:ascii="Times New Roman" w:hAnsi="Times New Roman" w:cs="Times New Roman"/>
          <w:b/>
          <w:sz w:val="28"/>
          <w:szCs w:val="28"/>
          <w:u w:val="single"/>
        </w:rPr>
        <w:t>на 20 апреля 2020 года</w:t>
      </w:r>
    </w:p>
    <w:p w:rsidR="005B48E1" w:rsidRPr="001C37ED" w:rsidRDefault="005B48E1" w:rsidP="001D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8E1" w:rsidRPr="001C37ED" w:rsidRDefault="005B48E1" w:rsidP="001D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E5F" w:rsidRPr="001C37ED" w:rsidRDefault="001D7E5F" w:rsidP="001D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ED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1C37ED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1C37ED">
        <w:rPr>
          <w:rFonts w:ascii="Times New Roman" w:eastAsia="Times New Roman" w:hAnsi="Times New Roman" w:cs="Times New Roman"/>
          <w:sz w:val="28"/>
          <w:szCs w:val="28"/>
        </w:rPr>
        <w:t xml:space="preserve"> включает аналитическую часть (оценку деятельности образовательного учреждения) и результаты анализа показателей деятельности учреждения, подлежащей </w:t>
      </w:r>
      <w:proofErr w:type="spellStart"/>
      <w:r w:rsidRPr="001C37ED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1C37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7E5F" w:rsidRPr="001C37ED" w:rsidRDefault="001D7E5F" w:rsidP="001D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ED">
        <w:rPr>
          <w:rFonts w:ascii="Times New Roman" w:hAnsi="Times New Roman" w:cs="Times New Roman"/>
          <w:sz w:val="28"/>
          <w:szCs w:val="28"/>
        </w:rPr>
        <w:t>а) аналитическая часть включает в себя</w:t>
      </w:r>
    </w:p>
    <w:p w:rsidR="001D7E5F" w:rsidRPr="001C37ED" w:rsidRDefault="001D7E5F" w:rsidP="001D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ED">
        <w:rPr>
          <w:rFonts w:ascii="Times New Roman" w:eastAsia="Times New Roman" w:hAnsi="Times New Roman" w:cs="Times New Roman"/>
          <w:sz w:val="28"/>
          <w:szCs w:val="28"/>
        </w:rPr>
        <w:t xml:space="preserve">- оценку образовательной деятельности учреждения; </w:t>
      </w:r>
    </w:p>
    <w:p w:rsidR="001D7E5F" w:rsidRPr="001C37ED" w:rsidRDefault="001D7E5F" w:rsidP="001D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ED">
        <w:rPr>
          <w:rFonts w:ascii="Times New Roman" w:eastAsia="Times New Roman" w:hAnsi="Times New Roman" w:cs="Times New Roman"/>
          <w:sz w:val="28"/>
          <w:szCs w:val="28"/>
        </w:rPr>
        <w:t>- оценку системы управления учреждения;</w:t>
      </w:r>
    </w:p>
    <w:p w:rsidR="001D7E5F" w:rsidRPr="001C37ED" w:rsidRDefault="001D7E5F" w:rsidP="001D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ED">
        <w:rPr>
          <w:rFonts w:ascii="Times New Roman" w:eastAsia="Times New Roman" w:hAnsi="Times New Roman" w:cs="Times New Roman"/>
          <w:sz w:val="28"/>
          <w:szCs w:val="28"/>
        </w:rPr>
        <w:t xml:space="preserve">- оценку содержания и качества подготовки обучающихся, воспитанников; </w:t>
      </w:r>
    </w:p>
    <w:p w:rsidR="001D7E5F" w:rsidRPr="001C37ED" w:rsidRDefault="001D7E5F" w:rsidP="001D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ED">
        <w:rPr>
          <w:rFonts w:ascii="Times New Roman" w:eastAsia="Times New Roman" w:hAnsi="Times New Roman" w:cs="Times New Roman"/>
          <w:sz w:val="28"/>
          <w:szCs w:val="28"/>
        </w:rPr>
        <w:t xml:space="preserve">- оценку организации учебного процесса; </w:t>
      </w:r>
    </w:p>
    <w:p w:rsidR="001D7E5F" w:rsidRPr="001C37ED" w:rsidRDefault="001D7E5F" w:rsidP="001D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ED">
        <w:rPr>
          <w:rFonts w:ascii="Times New Roman" w:eastAsia="Times New Roman" w:hAnsi="Times New Roman" w:cs="Times New Roman"/>
          <w:sz w:val="28"/>
          <w:szCs w:val="28"/>
        </w:rPr>
        <w:t xml:space="preserve">- оценку востребованности выпускников; </w:t>
      </w:r>
    </w:p>
    <w:p w:rsidR="001D7E5F" w:rsidRPr="001C37ED" w:rsidRDefault="001D7E5F" w:rsidP="001D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ED">
        <w:rPr>
          <w:rFonts w:ascii="Times New Roman" w:eastAsia="Times New Roman" w:hAnsi="Times New Roman" w:cs="Times New Roman"/>
          <w:sz w:val="28"/>
          <w:szCs w:val="28"/>
        </w:rPr>
        <w:t>- оценку качества кадрового, учебно-методического, библиотечно-информационного  обеспечения;</w:t>
      </w:r>
    </w:p>
    <w:p w:rsidR="001D7E5F" w:rsidRPr="001C37ED" w:rsidRDefault="001D7E5F" w:rsidP="001D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ED">
        <w:rPr>
          <w:rFonts w:ascii="Times New Roman" w:eastAsia="Times New Roman" w:hAnsi="Times New Roman" w:cs="Times New Roman"/>
          <w:sz w:val="28"/>
          <w:szCs w:val="28"/>
        </w:rPr>
        <w:t>- оценку материально-технической базы;</w:t>
      </w:r>
    </w:p>
    <w:p w:rsidR="001D7E5F" w:rsidRPr="001C37ED" w:rsidRDefault="001D7E5F" w:rsidP="001D7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ED">
        <w:rPr>
          <w:rFonts w:ascii="Times New Roman" w:eastAsia="Times New Roman" w:hAnsi="Times New Roman" w:cs="Times New Roman"/>
          <w:sz w:val="28"/>
          <w:szCs w:val="28"/>
        </w:rPr>
        <w:t xml:space="preserve">- оценку </w:t>
      </w:r>
      <w:proofErr w:type="gramStart"/>
      <w:r w:rsidRPr="001C37ED">
        <w:rPr>
          <w:rFonts w:ascii="Times New Roman" w:eastAsia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1C3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E5F" w:rsidRPr="001C37ED" w:rsidRDefault="001D7E5F" w:rsidP="001D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ED">
        <w:rPr>
          <w:rFonts w:ascii="Times New Roman" w:hAnsi="Times New Roman" w:cs="Times New Roman"/>
          <w:sz w:val="28"/>
          <w:szCs w:val="28"/>
        </w:rPr>
        <w:t xml:space="preserve">б) анализ показателей деятельности, </w:t>
      </w:r>
      <w:r w:rsidRPr="001C37ED">
        <w:rPr>
          <w:rFonts w:ascii="Times New Roman" w:eastAsia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1C37ED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1C37ED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1D7E5F" w:rsidRPr="001C37ED" w:rsidRDefault="001D7E5F" w:rsidP="001D7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E5F" w:rsidRPr="001C37ED" w:rsidRDefault="001D7E5F" w:rsidP="001D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7ED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1D7E5F" w:rsidRPr="001C37ED" w:rsidRDefault="001D7E5F" w:rsidP="001D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7ED">
        <w:rPr>
          <w:rFonts w:ascii="Times New Roman" w:hAnsi="Times New Roman" w:cs="Times New Roman"/>
          <w:b/>
          <w:bCs/>
          <w:sz w:val="28"/>
          <w:szCs w:val="28"/>
        </w:rPr>
        <w:t>ДЕЯТЕЛЬНОСТИ ОБЩЕОБРАЗОВАТЕЛЬНОГО УЧРЕЖДЕНИЯ,</w:t>
      </w:r>
    </w:p>
    <w:p w:rsidR="001D7E5F" w:rsidRPr="001C37ED" w:rsidRDefault="001D7E5F" w:rsidP="001D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7ED">
        <w:rPr>
          <w:rFonts w:ascii="Times New Roman" w:hAnsi="Times New Roman" w:cs="Times New Roman"/>
          <w:b/>
          <w:bCs/>
          <w:sz w:val="28"/>
          <w:szCs w:val="28"/>
        </w:rPr>
        <w:t>ПОДЛЕЖАЩЕГО САМООБСЛЕДОВАНИЮ</w:t>
      </w:r>
    </w:p>
    <w:p w:rsidR="001D7E5F" w:rsidRPr="001C37ED" w:rsidRDefault="001D7E5F" w:rsidP="001D7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7088"/>
        <w:gridCol w:w="1701"/>
      </w:tblGrid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370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183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163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ED" w:rsidRPr="001C37ED" w:rsidRDefault="001C37ED" w:rsidP="001C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92 человека</w:t>
            </w:r>
          </w:p>
          <w:p w:rsidR="001D7E5F" w:rsidRPr="001C37ED" w:rsidRDefault="001C37ED" w:rsidP="001C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/29 %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База 75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5B48E1" w:rsidRPr="001C37ED" w:rsidRDefault="005B48E1" w:rsidP="005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Профиль 44 балл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5B48E1" w:rsidP="005B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 3,7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5B48E1" w:rsidP="005B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 7,4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657088" w:rsidP="005B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211 человек</w:t>
            </w:r>
          </w:p>
          <w:p w:rsidR="00657088" w:rsidRPr="001C37ED" w:rsidRDefault="00657088" w:rsidP="006570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657088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8" w:rsidRPr="001C37ED" w:rsidRDefault="00657088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D7E5F" w:rsidRPr="001C37ED" w:rsidRDefault="00657088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8" w:rsidRPr="001C37ED" w:rsidRDefault="00657088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657088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8" w:rsidRPr="001C37ED" w:rsidRDefault="00657088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657088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1C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5B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0человек</w:t>
            </w:r>
          </w:p>
          <w:p w:rsidR="001D7E5F" w:rsidRPr="001C37ED" w:rsidRDefault="005B48E1" w:rsidP="005B4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E1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5B48E1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E" w:rsidRPr="001C37ED" w:rsidRDefault="002B24CE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2B24CE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E" w:rsidRPr="001C37ED" w:rsidRDefault="002B24CE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2B24CE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E" w:rsidRPr="001C37ED" w:rsidRDefault="002B24CE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2B24CE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E" w:rsidRPr="001C37ED" w:rsidRDefault="002B24CE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2B24CE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5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5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1C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5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5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5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5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38540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75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7541C5" w:rsidP="0075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75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75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C5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D7E5F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C37ED" w:rsidRPr="001C37ED" w:rsidTr="001D7E5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1D7E5F" w:rsidP="00E7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F" w:rsidRPr="001C37ED" w:rsidRDefault="007541C5" w:rsidP="00E7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D"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="001D7E5F" w:rsidRPr="001C37E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1D7E5F" w:rsidRPr="001C37ED" w:rsidRDefault="001D7E5F" w:rsidP="001D7E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7E5F" w:rsidRPr="001C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5F"/>
    <w:rsid w:val="001C37ED"/>
    <w:rsid w:val="001D7E5F"/>
    <w:rsid w:val="002B24CE"/>
    <w:rsid w:val="004B4FF4"/>
    <w:rsid w:val="005B48E1"/>
    <w:rsid w:val="00657088"/>
    <w:rsid w:val="007541C5"/>
    <w:rsid w:val="00C0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4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Земская Наталья Владимировна</dc:creator>
  <cp:lastModifiedBy>direktor</cp:lastModifiedBy>
  <cp:revision>6</cp:revision>
  <dcterms:created xsi:type="dcterms:W3CDTF">2020-01-13T09:15:00Z</dcterms:created>
  <dcterms:modified xsi:type="dcterms:W3CDTF">2020-03-11T13:16:00Z</dcterms:modified>
</cp:coreProperties>
</file>