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5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466"/>
        <w:gridCol w:w="2466"/>
        <w:gridCol w:w="2843"/>
      </w:tblGrid>
      <w:tr w:rsidR="009F7797" w:rsidTr="009F7797">
        <w:trPr>
          <w:trHeight w:val="2601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1 день -</w:t>
            </w:r>
          </w:p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день Доброты</w:t>
            </w:r>
          </w:p>
          <w:p w:rsidR="009F7797" w:rsidRDefault="009F7797" w:rsidP="009F7797">
            <w:r>
              <w:t>1.Сбор отряда. Знакомство с планом и направлениями отряда. Игра  «Цветик-</w:t>
            </w:r>
            <w:proofErr w:type="spellStart"/>
            <w:r>
              <w:t>семицветик</w:t>
            </w:r>
            <w:proofErr w:type="spellEnd"/>
            <w:r>
              <w:t>».</w:t>
            </w:r>
          </w:p>
          <w:p w:rsidR="009F7797" w:rsidRDefault="009F7797" w:rsidP="009F7797">
            <w:r>
              <w:t>2.Оформление игровых комнат, изготовление отрядного уголка.</w:t>
            </w:r>
          </w:p>
          <w:p w:rsidR="009F7797" w:rsidRDefault="009F7797" w:rsidP="009F7797">
            <w:r>
              <w:t>3.Подвижные игры.</w:t>
            </w:r>
          </w:p>
          <w:p w:rsidR="009F7797" w:rsidRDefault="009F7797" w:rsidP="009F7797">
            <w:r>
              <w:t xml:space="preserve">4.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смотр</w:t>
            </w:r>
            <w:proofErr w:type="spellEnd"/>
            <w:r>
              <w:t>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2 день –</w:t>
            </w:r>
          </w:p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день Здоровья</w:t>
            </w:r>
          </w:p>
          <w:p w:rsidR="009F7797" w:rsidRDefault="009F7797" w:rsidP="009F7797">
            <w:r>
              <w:t>1.«Овощи, ягоды и фрукты – полезные продукты».</w:t>
            </w:r>
          </w:p>
          <w:p w:rsidR="009F7797" w:rsidRDefault="009F7797" w:rsidP="009F7797">
            <w:r>
              <w:t>2.Игра «Поле Чудес» на тему: «За здоровьем к растениям».</w:t>
            </w:r>
          </w:p>
          <w:p w:rsidR="009F7797" w:rsidRDefault="009F7797" w:rsidP="009F7797">
            <w:r>
              <w:t>3.Урок здоровья «Личная гигиена».</w:t>
            </w:r>
          </w:p>
          <w:p w:rsidR="009F7797" w:rsidRDefault="009F7797" w:rsidP="009F7797">
            <w:r>
              <w:t xml:space="preserve">4. Разучивание отрядной песни и </w:t>
            </w:r>
            <w:proofErr w:type="spellStart"/>
            <w:r>
              <w:t>речёвки</w:t>
            </w:r>
            <w:proofErr w:type="spellEnd"/>
            <w:r>
              <w:t>.</w:t>
            </w:r>
          </w:p>
          <w:p w:rsidR="009F7797" w:rsidRDefault="009F7797" w:rsidP="009F7797">
            <w:pPr>
              <w:ind w:left="360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3 день -</w:t>
            </w:r>
          </w:p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день  Спортсмена</w:t>
            </w:r>
          </w:p>
          <w:p w:rsidR="009F7797" w:rsidRDefault="009F7797" w:rsidP="009F7797">
            <w:r>
              <w:t>1.Просмотр презентации «История олимпийских игр».</w:t>
            </w:r>
          </w:p>
          <w:p w:rsidR="009F7797" w:rsidRDefault="009F7797" w:rsidP="009F7797">
            <w:r>
              <w:t>2.Конкурс рисунков « Я люблю спорт».</w:t>
            </w:r>
          </w:p>
          <w:p w:rsidR="009F7797" w:rsidRDefault="009F7797" w:rsidP="009F7797">
            <w:r>
              <w:t>3.Конкурс загадок о спорте.</w:t>
            </w:r>
          </w:p>
          <w:p w:rsidR="009F7797" w:rsidRDefault="009F7797" w:rsidP="009F7797">
            <w:r>
              <w:t>4.Весёлые старты.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4 день –</w:t>
            </w:r>
          </w:p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день Природы</w:t>
            </w:r>
          </w:p>
          <w:p w:rsidR="009F7797" w:rsidRDefault="009F7797" w:rsidP="009F7797">
            <w:r>
              <w:t>1.Уроки здоровья. «Ядовитые животные: змеи».</w:t>
            </w:r>
          </w:p>
          <w:p w:rsidR="009F7797" w:rsidRDefault="009F7797" w:rsidP="009F7797">
            <w:r>
              <w:t>2.Экологтческое мероприятие: «Паутина».</w:t>
            </w:r>
          </w:p>
          <w:p w:rsidR="009F7797" w:rsidRDefault="009F7797" w:rsidP="009F7797">
            <w:r>
              <w:t>3. Экскурсия по поселку.</w:t>
            </w:r>
          </w:p>
          <w:p w:rsidR="009F7797" w:rsidRDefault="009F7797" w:rsidP="009F7797">
            <w:r>
              <w:t>4. Конкурс рисунков «Береги природу».</w:t>
            </w:r>
          </w:p>
          <w:p w:rsidR="009F7797" w:rsidRDefault="009F7797" w:rsidP="009F7797"/>
        </w:tc>
      </w:tr>
      <w:tr w:rsidR="009F7797" w:rsidTr="009F7797">
        <w:trPr>
          <w:trHeight w:val="2275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5день  -</w:t>
            </w:r>
          </w:p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день  Творца</w:t>
            </w:r>
          </w:p>
          <w:p w:rsidR="009F7797" w:rsidRDefault="009F7797" w:rsidP="009F7797">
            <w:r>
              <w:t>1.Развлекательная программа «В мире профессий».</w:t>
            </w:r>
          </w:p>
          <w:p w:rsidR="009F7797" w:rsidRDefault="009F7797" w:rsidP="009F7797">
            <w:r>
              <w:t>2.Прогулка и сбор природного материала.</w:t>
            </w:r>
          </w:p>
          <w:p w:rsidR="009F7797" w:rsidRDefault="009F7797" w:rsidP="009F7797">
            <w:r>
              <w:t>3. Изготовление поделок из природного материала. Оформление выставки.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6день –</w:t>
            </w:r>
          </w:p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день Почемучек</w:t>
            </w:r>
          </w:p>
          <w:p w:rsidR="009F7797" w:rsidRDefault="009F7797" w:rsidP="009F7797">
            <w:r>
              <w:t xml:space="preserve">1.Экскурсия в  дежурную часть </w:t>
            </w:r>
            <w:proofErr w:type="spellStart"/>
            <w:proofErr w:type="gramStart"/>
            <w:r>
              <w:t>часть</w:t>
            </w:r>
            <w:proofErr w:type="spellEnd"/>
            <w:proofErr w:type="gramEnd"/>
            <w:r>
              <w:t>.</w:t>
            </w:r>
          </w:p>
          <w:p w:rsidR="009F7797" w:rsidRDefault="009F7797" w:rsidP="009F7797">
            <w:r>
              <w:t xml:space="preserve">2.Экскурсия в  детскую районную библиотеку. 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7 день –</w:t>
            </w:r>
          </w:p>
          <w:p w:rsidR="009F7797" w:rsidRDefault="009F7797" w:rsidP="009F7797">
            <w:pPr>
              <w:jc w:val="center"/>
            </w:pPr>
            <w:r>
              <w:rPr>
                <w:b/>
              </w:rPr>
              <w:t>день  Здоровья.</w:t>
            </w:r>
          </w:p>
          <w:p w:rsidR="009F7797" w:rsidRDefault="009F7797" w:rsidP="009F7797">
            <w:r>
              <w:t>1.Игра-викторина « Здоровье не купишь - его разум дарит».</w:t>
            </w:r>
          </w:p>
          <w:p w:rsidR="009F7797" w:rsidRDefault="009F7797" w:rsidP="009F7797">
            <w:r>
              <w:t>2.Конкурс рисунков «Продукты вредные и полезные».</w:t>
            </w:r>
          </w:p>
          <w:p w:rsidR="009F7797" w:rsidRDefault="009F7797" w:rsidP="009F7797">
            <w:r>
              <w:t>3. Разгадывание кроссвордов о здоровом образе жизни.</w:t>
            </w:r>
          </w:p>
          <w:p w:rsidR="009F7797" w:rsidRDefault="009F7797" w:rsidP="009F7797">
            <w:r>
              <w:t>4.Разучивание  аэробного комплекса упражнений.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8 день –</w:t>
            </w:r>
          </w:p>
          <w:p w:rsidR="009F7797" w:rsidRDefault="009F7797" w:rsidP="009F7797">
            <w:pPr>
              <w:jc w:val="center"/>
            </w:pPr>
            <w:r>
              <w:rPr>
                <w:b/>
              </w:rPr>
              <w:t>день Природы.</w:t>
            </w:r>
          </w:p>
          <w:p w:rsidR="009F7797" w:rsidRDefault="009F7797" w:rsidP="009F7797">
            <w:r>
              <w:t>1.Уроки  здоровья: «Клещи и опасность укуса» (фельдшер).</w:t>
            </w:r>
          </w:p>
          <w:p w:rsidR="009F7797" w:rsidRDefault="009F7797" w:rsidP="009F7797">
            <w:r>
              <w:t>2..Экскурсия к  свечному заводу.</w:t>
            </w:r>
          </w:p>
          <w:p w:rsidR="009F7797" w:rsidRDefault="009F7797" w:rsidP="009F7797">
            <w:r>
              <w:t>3.Просмотр презентации «Достопримечательности Костромского  края».</w:t>
            </w:r>
          </w:p>
          <w:p w:rsidR="009F7797" w:rsidRDefault="009F7797" w:rsidP="009F7797">
            <w:r>
              <w:t>4.Экологическая викторина</w:t>
            </w:r>
          </w:p>
        </w:tc>
      </w:tr>
      <w:tr w:rsidR="009F7797" w:rsidTr="009F7797">
        <w:trPr>
          <w:trHeight w:val="2555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9 день –</w:t>
            </w:r>
          </w:p>
          <w:p w:rsidR="009F7797" w:rsidRDefault="009F7797" w:rsidP="009F7797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день Почемучек</w:t>
            </w:r>
          </w:p>
          <w:p w:rsidR="009F7797" w:rsidRDefault="009F7797" w:rsidP="009F7797">
            <w:r>
              <w:t>1. Встреча с инспектором по пропаганде ПДД.</w:t>
            </w:r>
          </w:p>
          <w:p w:rsidR="009F7797" w:rsidRDefault="009F7797" w:rsidP="009F7797">
            <w:r>
              <w:t>2.Урок здоровья «Берегите зубы».</w:t>
            </w:r>
          </w:p>
          <w:p w:rsidR="009F7797" w:rsidRDefault="009F7797" w:rsidP="009F7797">
            <w:r>
              <w:t>3.Конкурс рисунков по ПДД.</w:t>
            </w:r>
          </w:p>
          <w:p w:rsidR="009F7797" w:rsidRDefault="009F7797" w:rsidP="009F7797">
            <w:r>
              <w:t>4.Игры на свежем воздухе.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97" w:rsidRDefault="009F7797" w:rsidP="009F7797">
            <w:pPr>
              <w:jc w:val="center"/>
              <w:rPr>
                <w:b/>
              </w:rPr>
            </w:pPr>
            <w:r>
              <w:rPr>
                <w:b/>
              </w:rPr>
              <w:t>10 день –</w:t>
            </w:r>
          </w:p>
          <w:p w:rsidR="009F7797" w:rsidRDefault="009F7797" w:rsidP="009F7797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день Доброты</w:t>
            </w:r>
          </w:p>
          <w:p w:rsidR="009F7797" w:rsidRDefault="009F7797" w:rsidP="009F7797">
            <w:r>
              <w:t>1. Итоговая игра  по станциям.</w:t>
            </w:r>
          </w:p>
          <w:p w:rsidR="009F7797" w:rsidRDefault="009F7797" w:rsidP="009F7797">
            <w:r>
              <w:t>2.Подведение итогов работы отряда.</w:t>
            </w:r>
          </w:p>
          <w:p w:rsidR="009F7797" w:rsidRDefault="009F7797" w:rsidP="009F7797">
            <w:r>
              <w:t>3. Экскурсия на почту.</w:t>
            </w:r>
          </w:p>
          <w:p w:rsidR="009F7797" w:rsidRDefault="009F7797" w:rsidP="009F7797">
            <w:r>
              <w:t>4. Воробьиная дискотека.</w:t>
            </w:r>
          </w:p>
          <w:p w:rsidR="009F7797" w:rsidRDefault="009F7797" w:rsidP="009F7797">
            <w:r>
              <w:t>5.Итоги проведенного времени в отряде.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97" w:rsidRDefault="009F7797" w:rsidP="009F7797"/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97" w:rsidRDefault="009F7797" w:rsidP="009F7797"/>
        </w:tc>
      </w:tr>
    </w:tbl>
    <w:p w:rsidR="009F7797" w:rsidRPr="00FF5F23" w:rsidRDefault="009F7797" w:rsidP="009F7797">
      <w:pPr>
        <w:jc w:val="center"/>
        <w:rPr>
          <w:b/>
        </w:rPr>
      </w:pPr>
      <w:bookmarkStart w:id="0" w:name="_GoBack"/>
      <w:bookmarkEnd w:id="0"/>
      <w:r w:rsidRPr="00FF5F23">
        <w:rPr>
          <w:b/>
        </w:rPr>
        <w:t>План – сетка работы  отряда «Радуга»</w:t>
      </w:r>
    </w:p>
    <w:p w:rsidR="00BF0BEC" w:rsidRDefault="00BF0BEC"/>
    <w:sectPr w:rsidR="00BF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97"/>
    <w:rsid w:val="009F7797"/>
    <w:rsid w:val="00B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2020-06-08T09:59:00Z</dcterms:created>
  <dcterms:modified xsi:type="dcterms:W3CDTF">2020-06-08T10:01:00Z</dcterms:modified>
</cp:coreProperties>
</file>