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5D" w:rsidRDefault="0018405D" w:rsidP="006C5B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05D" w:rsidRDefault="0018405D" w:rsidP="006C5B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C38" w:rsidRDefault="00D53C38" w:rsidP="006C5B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1BCBE5" wp14:editId="0969D8F3">
            <wp:simplePos x="0" y="0"/>
            <wp:positionH relativeFrom="column">
              <wp:posOffset>8129905</wp:posOffset>
            </wp:positionH>
            <wp:positionV relativeFrom="paragraph">
              <wp:posOffset>186690</wp:posOffset>
            </wp:positionV>
            <wp:extent cx="1478280" cy="1478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ДШ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C5B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деятельности </w:t>
      </w:r>
      <w:r w:rsidR="006C5BCF" w:rsidRPr="00D53C38">
        <w:rPr>
          <w:rFonts w:ascii="Times New Roman" w:eastAsia="Times New Roman" w:hAnsi="Times New Roman" w:cs="Times New Roman"/>
          <w:b/>
          <w:sz w:val="28"/>
          <w:szCs w:val="24"/>
        </w:rPr>
        <w:t>ДОО «Поколение»</w:t>
      </w:r>
    </w:p>
    <w:p w:rsidR="0060473D" w:rsidRDefault="006C5BCF" w:rsidP="006C5B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Костромского муниципального района на 2020-2021 уч. год</w:t>
      </w:r>
    </w:p>
    <w:p w:rsidR="006C5BCF" w:rsidRDefault="0018405D" w:rsidP="006C5B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C25F0A" wp14:editId="57C4E77C">
            <wp:simplePos x="0" y="0"/>
            <wp:positionH relativeFrom="column">
              <wp:posOffset>277495</wp:posOffset>
            </wp:positionH>
            <wp:positionV relativeFrom="paragraph">
              <wp:posOffset>16510</wp:posOffset>
            </wp:positionV>
            <wp:extent cx="1008380" cy="1438275"/>
            <wp:effectExtent l="0" t="0" r="127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о поколение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BCF" w:rsidRDefault="006C5B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 wp14:anchorId="42C570A7" wp14:editId="2B7F984D">
            <wp:simplePos x="0" y="0"/>
            <wp:positionH relativeFrom="column">
              <wp:posOffset>586105</wp:posOffset>
            </wp:positionH>
            <wp:positionV relativeFrom="paragraph">
              <wp:posOffset>713740</wp:posOffset>
            </wp:positionV>
            <wp:extent cx="9014590" cy="49377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935" cy="4943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5736F" w:rsidRDefault="00A26082" w:rsidP="001840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Программа деятельности ДОО «Поколение»</w:t>
      </w:r>
    </w:p>
    <w:p w:rsidR="00F5736F" w:rsidRPr="0018405D" w:rsidRDefault="00A26082" w:rsidP="0018405D">
      <w:pPr>
        <w:tabs>
          <w:tab w:val="left" w:pos="14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05D">
        <w:rPr>
          <w:rFonts w:ascii="Times New Roman" w:eastAsia="Times New Roman" w:hAnsi="Times New Roman" w:cs="Times New Roman"/>
          <w:b/>
          <w:sz w:val="28"/>
          <w:szCs w:val="28"/>
        </w:rPr>
        <w:t>Костромского муниципального района на 2020-2021 уч. год</w:t>
      </w:r>
    </w:p>
    <w:p w:rsidR="0057374E" w:rsidRPr="0018405D" w:rsidRDefault="0057374E" w:rsidP="0018405D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57374E" w:rsidRPr="0018405D" w:rsidRDefault="0057374E" w:rsidP="0018405D">
      <w:pPr>
        <w:tabs>
          <w:tab w:val="left" w:pos="14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05D">
        <w:rPr>
          <w:rFonts w:ascii="Times New Roman" w:eastAsia="Times New Roman" w:hAnsi="Times New Roman" w:cs="Times New Roman"/>
          <w:sz w:val="28"/>
          <w:szCs w:val="28"/>
        </w:rPr>
        <w:t>Когда-то давным-давно, на стыке веков, мудрые маги-волшебники собрали  все свои тайные знания о родном крае в волшебное зёрнышко.  Они посадили это зерно, чтобы расцвел волшебный Изумрудный цветок. Волшебники полагали, что при созревании  Изумрудный цветок даст новые семена, и важные  знания будут передаваться все новым поколениям…</w:t>
      </w:r>
    </w:p>
    <w:p w:rsidR="0057374E" w:rsidRPr="0018405D" w:rsidRDefault="0057374E" w:rsidP="0018405D">
      <w:pPr>
        <w:tabs>
          <w:tab w:val="left" w:pos="142"/>
        </w:tabs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05D">
        <w:rPr>
          <w:rFonts w:ascii="Times New Roman" w:eastAsia="Times New Roman" w:hAnsi="Times New Roman" w:cs="Times New Roman"/>
          <w:sz w:val="28"/>
          <w:szCs w:val="28"/>
        </w:rPr>
        <w:t xml:space="preserve">… 20 лет маги помогали детям питать Цветок каплями добра и света, дарили ему песни и танцы. Цветок, давал яркую зелень и множество бутонов, и это подтверждало важность дел </w:t>
      </w:r>
      <w:proofErr w:type="spellStart"/>
      <w:r w:rsidRPr="0018405D">
        <w:rPr>
          <w:rFonts w:ascii="Times New Roman" w:eastAsia="Times New Roman" w:hAnsi="Times New Roman" w:cs="Times New Roman"/>
          <w:sz w:val="28"/>
          <w:szCs w:val="28"/>
        </w:rPr>
        <w:t>поколенцев</w:t>
      </w:r>
      <w:proofErr w:type="spellEnd"/>
      <w:r w:rsidRPr="0018405D">
        <w:rPr>
          <w:rFonts w:ascii="Times New Roman" w:eastAsia="Times New Roman" w:hAnsi="Times New Roman" w:cs="Times New Roman"/>
          <w:sz w:val="28"/>
          <w:szCs w:val="28"/>
        </w:rPr>
        <w:t xml:space="preserve"> и правильность выбранного ими пути. Да вот незадача: Изумрудный цветок  так и не давал пока пышного цвета и новых семян, о которых мечтали посадившие его волшебники</w:t>
      </w:r>
      <w:proofErr w:type="gramStart"/>
      <w:r w:rsidRPr="0018405D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57374E" w:rsidRPr="0018405D" w:rsidRDefault="0057374E" w:rsidP="0018405D">
      <w:pPr>
        <w:tabs>
          <w:tab w:val="left" w:pos="142"/>
        </w:tabs>
        <w:spacing w:line="360" w:lineRule="auto"/>
        <w:ind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405D">
        <w:rPr>
          <w:rFonts w:ascii="Times New Roman" w:eastAsia="Times New Roman" w:hAnsi="Times New Roman" w:cs="Times New Roman"/>
          <w:sz w:val="28"/>
          <w:szCs w:val="28"/>
        </w:rPr>
        <w:t xml:space="preserve">Долго </w:t>
      </w:r>
      <w:proofErr w:type="spellStart"/>
      <w:r w:rsidRPr="0018405D">
        <w:rPr>
          <w:rFonts w:ascii="Times New Roman" w:eastAsia="Times New Roman" w:hAnsi="Times New Roman" w:cs="Times New Roman"/>
          <w:sz w:val="28"/>
          <w:szCs w:val="28"/>
        </w:rPr>
        <w:t>поколенцы</w:t>
      </w:r>
      <w:proofErr w:type="spellEnd"/>
      <w:r w:rsidRPr="0018405D">
        <w:rPr>
          <w:rFonts w:ascii="Times New Roman" w:eastAsia="Times New Roman" w:hAnsi="Times New Roman" w:cs="Times New Roman"/>
          <w:sz w:val="28"/>
          <w:szCs w:val="28"/>
        </w:rPr>
        <w:t xml:space="preserve"> искали секрет расцвета волшебного  Изумрудного цветка вместе с мудрыми магами-друзьями. И вот однажды в одном из музеев ребята обнаружили древний кувшин, вскрыв который они нашли разгадку! В нем было написано: </w:t>
      </w:r>
      <w:r w:rsidRPr="0018405D">
        <w:rPr>
          <w:rFonts w:ascii="Times New Roman" w:eastAsia="Times New Roman" w:hAnsi="Times New Roman" w:cs="Times New Roman"/>
          <w:i/>
          <w:sz w:val="28"/>
          <w:szCs w:val="28"/>
        </w:rPr>
        <w:t xml:space="preserve">«Те, кто нашел этот кувшин – ИЗБРАННЫЕ для свершения невероятного чуда. Сейчас многое изменилось, но доподлинно известно только одно - этому миру нужно больше добра. Именно с вашей помощью  </w:t>
      </w:r>
      <w:proofErr w:type="gramStart"/>
      <w:r w:rsidRPr="0018405D">
        <w:rPr>
          <w:rFonts w:ascii="Times New Roman" w:eastAsia="Times New Roman" w:hAnsi="Times New Roman" w:cs="Times New Roman"/>
          <w:i/>
          <w:sz w:val="28"/>
          <w:szCs w:val="28"/>
        </w:rPr>
        <w:t>сможет</w:t>
      </w:r>
      <w:proofErr w:type="gramEnd"/>
      <w:r w:rsidRPr="0018405D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расцвети Изумрудный цветок, и тогда он  даст семена самого важного, что есть у человечества -  Дружбы, Чести, Любви, Отваги, Мечты, Надежды, ДОБРА. А ведь именно это помогает всему народу жить в согласии, всегда приходить на помощь, а также достойно и полезно проводить свое свободное время. ИЗБРАННЫЕ, вы должны наполнить  этот кувшин  чудесной разноцветной пыльцой, которая опылит Изумрудный цветок, и случится ЧУДО</w:t>
      </w:r>
      <w:proofErr w:type="gramStart"/>
      <w:r w:rsidRPr="0018405D">
        <w:rPr>
          <w:rFonts w:ascii="Times New Roman" w:eastAsia="Times New Roman" w:hAnsi="Times New Roman" w:cs="Times New Roman"/>
          <w:i/>
          <w:sz w:val="28"/>
          <w:szCs w:val="28"/>
        </w:rPr>
        <w:t>… К</w:t>
      </w:r>
      <w:proofErr w:type="gramEnd"/>
      <w:r w:rsidRPr="0018405D">
        <w:rPr>
          <w:rFonts w:ascii="Times New Roman" w:eastAsia="Times New Roman" w:hAnsi="Times New Roman" w:cs="Times New Roman"/>
          <w:i/>
          <w:sz w:val="28"/>
          <w:szCs w:val="28"/>
        </w:rPr>
        <w:t>огда вам понадобится мой совет, обращайтесь к магам, которых вы хорошо знаете. Это ваши  Старшие Друзья...»</w:t>
      </w:r>
    </w:p>
    <w:p w:rsidR="0057374E" w:rsidRPr="0018405D" w:rsidRDefault="0057374E" w:rsidP="0018405D">
      <w:pPr>
        <w:tabs>
          <w:tab w:val="left" w:pos="142"/>
        </w:tabs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05D">
        <w:rPr>
          <w:rFonts w:ascii="Times New Roman" w:eastAsia="Times New Roman" w:hAnsi="Times New Roman" w:cs="Times New Roman"/>
          <w:sz w:val="28"/>
          <w:szCs w:val="28"/>
        </w:rPr>
        <w:t xml:space="preserve">Прочитав до конца документ, </w:t>
      </w:r>
      <w:proofErr w:type="spellStart"/>
      <w:r w:rsidRPr="0018405D">
        <w:rPr>
          <w:rFonts w:ascii="Times New Roman" w:eastAsia="Times New Roman" w:hAnsi="Times New Roman" w:cs="Times New Roman"/>
          <w:sz w:val="28"/>
          <w:szCs w:val="28"/>
        </w:rPr>
        <w:t>поколенцы</w:t>
      </w:r>
      <w:proofErr w:type="spellEnd"/>
      <w:r w:rsidRPr="0018405D">
        <w:rPr>
          <w:rFonts w:ascii="Times New Roman" w:eastAsia="Times New Roman" w:hAnsi="Times New Roman" w:cs="Times New Roman"/>
          <w:sz w:val="28"/>
          <w:szCs w:val="28"/>
        </w:rPr>
        <w:t xml:space="preserve"> узнали, какие их ждут испытания в поиске и сборе волшебной разноцветной пыльцы….Собранная в течение юбилейного года </w:t>
      </w:r>
      <w:proofErr w:type="gramStart"/>
      <w:r w:rsidRPr="0018405D">
        <w:rPr>
          <w:rFonts w:ascii="Times New Roman" w:eastAsia="Times New Roman" w:hAnsi="Times New Roman" w:cs="Times New Roman"/>
          <w:sz w:val="28"/>
          <w:szCs w:val="28"/>
        </w:rPr>
        <w:t>пыльца</w:t>
      </w:r>
      <w:proofErr w:type="gramEnd"/>
      <w:r w:rsidRPr="0018405D">
        <w:rPr>
          <w:rFonts w:ascii="Times New Roman" w:eastAsia="Times New Roman" w:hAnsi="Times New Roman" w:cs="Times New Roman"/>
          <w:sz w:val="28"/>
          <w:szCs w:val="28"/>
        </w:rPr>
        <w:t xml:space="preserve"> несомненно поможет распуститься Изумрудному цветку, который даст новые семена с важными знаниями магов-волшебников…</w:t>
      </w:r>
    </w:p>
    <w:p w:rsidR="0018405D" w:rsidRDefault="0018405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5736F" w:rsidRPr="0018405D" w:rsidRDefault="00F5736F" w:rsidP="0018405D">
      <w:pPr>
        <w:tabs>
          <w:tab w:val="left" w:pos="142"/>
        </w:tabs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4884" w:type="dxa"/>
        <w:tblInd w:w="257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"/>
        <w:gridCol w:w="1735"/>
        <w:gridCol w:w="2551"/>
        <w:gridCol w:w="2977"/>
        <w:gridCol w:w="2620"/>
        <w:gridCol w:w="2516"/>
        <w:gridCol w:w="2235"/>
      </w:tblGrid>
      <w:tr w:rsidR="00F5736F" w:rsidTr="00BC735C">
        <w:trPr>
          <w:trHeight w:val="207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5736F" w:rsidRDefault="00F5736F" w:rsidP="0018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Default="00A26082" w:rsidP="0018405D">
            <w:pPr>
              <w:tabs>
                <w:tab w:val="left" w:pos="142"/>
              </w:tabs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F5736F" w:rsidRDefault="00A26082" w:rsidP="0018405D">
            <w:pPr>
              <w:tabs>
                <w:tab w:val="left" w:pos="142"/>
              </w:tabs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Гражданская активность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(право + экология + милосердие + краеведение)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Личностное развитие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(СПАРТ)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405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Информационно-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медийное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Имидж</w:t>
            </w:r>
          </w:p>
        </w:tc>
      </w:tr>
      <w:tr w:rsidR="00F5736F" w:rsidTr="00BC735C">
        <w:trPr>
          <w:trHeight w:val="204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5736F" w:rsidRDefault="00F5736F" w:rsidP="0018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Default="00A26082" w:rsidP="0018405D">
            <w:pPr>
              <w:tabs>
                <w:tab w:val="left" w:pos="142"/>
              </w:tabs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Акция «Собери ребенка в школу»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Акция «Батарейки сдавайтесь»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</w:p>
        </w:tc>
      </w:tr>
      <w:tr w:rsidR="00F5736F" w:rsidTr="00BC735C">
        <w:trPr>
          <w:trHeight w:val="330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5736F" w:rsidRDefault="00F5736F" w:rsidP="0018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Default="00A26082" w:rsidP="0018405D">
            <w:pPr>
              <w:tabs>
                <w:tab w:val="left" w:pos="142"/>
              </w:tabs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Акция «</w:t>
            </w:r>
            <w:proofErr w:type="gramStart"/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Дети-детям</w:t>
            </w:r>
            <w:proofErr w:type="gramEnd"/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»</w:t>
            </w:r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Акция “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Четвороногий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 xml:space="preserve"> друг</w:t>
            </w:r>
            <w:proofErr w:type="gramStart"/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”(</w:t>
            </w:r>
            <w:proofErr w:type="gramEnd"/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 xml:space="preserve"> сбор овощей для животных Костромского зоопарка)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акция «Копилка поздравлений»: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1) Акция «</w:t>
            </w:r>
            <w:proofErr w:type="gramStart"/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Молоды</w:t>
            </w:r>
            <w:proofErr w:type="gramEnd"/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душой» (поздравление ветеранов и одиноко проживающих граждан пожилого возраста в сельских поселениях</w:t>
            </w:r>
            <w:r w:rsidRPr="0018405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)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2) День Учителя – </w:t>
            </w:r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конкурс сочинений «</w:t>
            </w:r>
            <w:proofErr w:type="gramStart"/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Моя</w:t>
            </w:r>
            <w:proofErr w:type="gramEnd"/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классная – самая классная»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«Фото – зона»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proofErr w:type="gramStart"/>
            <w:r w:rsidRPr="0018405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lastRenderedPageBreak/>
              <w:t xml:space="preserve">Месяц охраны животных (проведение классных часов, 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акция «Копилка поздравлений»: </w:t>
            </w:r>
            <w:r w:rsidRPr="0018405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Поздравительная акция</w:t>
            </w:r>
            <w:proofErr w:type="gramStart"/>
            <w:r w:rsidRPr="0018405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#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_Днем_Рождения_РДШ</w:t>
            </w:r>
            <w:proofErr w:type="spellEnd"/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18405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Фотомарофон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«Домашние питомцы»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60473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 xml:space="preserve">Посвящение в 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поколенцев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 xml:space="preserve"> в 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дружина</w:t>
            </w:r>
            <w:proofErr w:type="gramStart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x</w:t>
            </w:r>
            <w:proofErr w:type="spellEnd"/>
            <w:proofErr w:type="gramEnd"/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</w:p>
        </w:tc>
      </w:tr>
      <w:tr w:rsidR="00F5736F" w:rsidTr="00BC735C">
        <w:trPr>
          <w:trHeight w:val="228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5736F" w:rsidRDefault="00F5736F" w:rsidP="0018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Default="00A26082" w:rsidP="0018405D">
            <w:pPr>
              <w:tabs>
                <w:tab w:val="left" w:pos="142"/>
              </w:tabs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День народного единства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Благотворительная акция «Ящик добра» (с 13.11)</w:t>
            </w:r>
          </w:p>
          <w:p w:rsidR="00F5736F" w:rsidRDefault="00F5736F" w:rsidP="00BC735C">
            <w:pPr>
              <w:tabs>
                <w:tab w:val="left" w:pos="142"/>
              </w:tabs>
              <w:spacing w:before="240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BC735C" w:rsidRDefault="00BC735C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Регистрация на участие во Всероссийском проекте РДШ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Экотренд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»:</w:t>
            </w:r>
          </w:p>
          <w:p w:rsidR="00BC735C" w:rsidRDefault="00BC735C" w:rsidP="00BC735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 xml:space="preserve">-На старт,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экоотряд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!</w:t>
            </w:r>
          </w:p>
          <w:p w:rsidR="00BC735C" w:rsidRPr="0018405D" w:rsidRDefault="00BC735C" w:rsidP="00BC735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- Экологическая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Выставка творческих работ  на ТЦ «Калиновский рынок»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Акция «Добрый подарок» создание открыток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Акция «Пятерка для мамы»</w:t>
            </w:r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F5736F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Конкурс исполнителей художественного слова “Его величество - юмор!” (муниципальный этап - до 27.11)</w:t>
            </w:r>
          </w:p>
          <w:p w:rsidR="00BC735C" w:rsidRDefault="00BC735C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Регистрация во Всероссийском проекте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РДШ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Впорядке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!»</w:t>
            </w:r>
          </w:p>
          <w:p w:rsidR="00BC735C" w:rsidRDefault="00BC735C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Всероссийский турнир по шахматам на кубок РДШ (прием заявок)</w:t>
            </w:r>
          </w:p>
          <w:p w:rsidR="00BC735C" w:rsidRPr="0018405D" w:rsidRDefault="00BC735C" w:rsidP="00BC735C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Фотомарафон «Отрази опасность светом» 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10.11 - День черно-белого кино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флешмоб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«Стань волшебником для мамы» (исполни желание своей мамы и расскажи об этом)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Конкурс в 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дружина</w:t>
            </w:r>
            <w:proofErr w:type="gramStart"/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x</w:t>
            </w:r>
            <w:proofErr w:type="spellEnd"/>
            <w:proofErr w:type="gramEnd"/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: 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</w:t>
            </w:r>
            <w:proofErr w:type="gramStart"/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Лучшая</w:t>
            </w:r>
            <w:proofErr w:type="gramEnd"/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на свете» -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-1-4 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кл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- конкурс рисунков, 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- 5-11 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кл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- конкурс </w:t>
            </w:r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презентаций или видеороликов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Видеорепортаж «Мой любимый герой»</w:t>
            </w:r>
          </w:p>
          <w:p w:rsidR="00626BD1" w:rsidRDefault="00626BD1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BD1" w:rsidRDefault="00626BD1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BD1" w:rsidRDefault="00626BD1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BD1" w:rsidRDefault="00626BD1" w:rsidP="00626B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ОГИБДД</w:t>
            </w:r>
          </w:p>
          <w:p w:rsidR="00626BD1" w:rsidRPr="0060473D" w:rsidRDefault="00626BD1" w:rsidP="00626B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«Право на жизнь»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Всемирный  День Добра (13 ноября)</w:t>
            </w:r>
          </w:p>
          <w:p w:rsidR="00626BD1" w:rsidRPr="0018405D" w:rsidRDefault="00626BD1" w:rsidP="00626BD1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 xml:space="preserve">21 </w:t>
            </w:r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Слет ДОО «Поколение»</w:t>
            </w:r>
          </w:p>
          <w:p w:rsidR="00626BD1" w:rsidRPr="0018405D" w:rsidRDefault="00626BD1" w:rsidP="00626BD1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  <w:proofErr w:type="gramStart"/>
            <w:r w:rsidRPr="0018405D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 xml:space="preserve">Классный час с будущими 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поколенцами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 xml:space="preserve"> «Что такое поколение?»</w:t>
            </w:r>
            <w:proofErr w:type="gramEnd"/>
          </w:p>
          <w:p w:rsidR="00F5736F" w:rsidRPr="0018405D" w:rsidRDefault="00626BD1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 xml:space="preserve">Посвящение </w:t>
            </w:r>
            <w:bookmarkStart w:id="1" w:name="_GoBack"/>
            <w:bookmarkEnd w:id="1"/>
            <w:r w:rsidRPr="00626BD1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626BD1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поколенцев</w:t>
            </w:r>
            <w:proofErr w:type="spellEnd"/>
            <w:r w:rsidRPr="00626BD1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 xml:space="preserve"> в </w:t>
            </w:r>
            <w:proofErr w:type="spellStart"/>
            <w:r w:rsidRPr="00626BD1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дружинаx</w:t>
            </w:r>
            <w:proofErr w:type="spellEnd"/>
          </w:p>
        </w:tc>
      </w:tr>
      <w:tr w:rsidR="00F5736F" w:rsidTr="00BC735C">
        <w:trPr>
          <w:trHeight w:val="359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5736F" w:rsidRDefault="00F5736F" w:rsidP="0018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Default="00A26082" w:rsidP="0018405D">
            <w:pPr>
              <w:tabs>
                <w:tab w:val="left" w:pos="142"/>
              </w:tabs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Акция «Новый год идёт в больницу» (РДШ)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Мастерская Деда Мороза (изготовление подарков и поделок)</w:t>
            </w:r>
          </w:p>
          <w:p w:rsidR="00F5736F" w:rsidRPr="0018405D" w:rsidRDefault="00F5736F" w:rsidP="0018405D">
            <w:pPr>
              <w:tabs>
                <w:tab w:val="left" w:pos="142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5736F" w:rsidRPr="0018405D" w:rsidRDefault="00A26082" w:rsidP="0018405D">
            <w:pPr>
              <w:tabs>
                <w:tab w:val="left" w:pos="142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Украшение школы и школьной территории к новому году</w:t>
            </w:r>
          </w:p>
          <w:p w:rsidR="00F5736F" w:rsidRPr="0018405D" w:rsidRDefault="00F5736F" w:rsidP="0018405D">
            <w:pPr>
              <w:tabs>
                <w:tab w:val="left" w:pos="142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Участие во Всероссийской акции «Всемирный День борьбы со СПИДом» 1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35C" w:rsidRDefault="00A26082" w:rsidP="00BC735C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акция «Елка </w:t>
            </w:r>
            <w:proofErr w:type="gramStart"/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</w:t>
            </w:r>
            <w:proofErr w:type="gramEnd"/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F5736F" w:rsidRPr="0018405D" w:rsidRDefault="00A26082" w:rsidP="00BC735C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пятерками»</w:t>
            </w:r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F5736F" w:rsidRPr="0018405D" w:rsidRDefault="00BC735C" w:rsidP="0018405D">
            <w:pPr>
              <w:tabs>
                <w:tab w:val="left" w:pos="142"/>
              </w:tabs>
              <w:spacing w:before="24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     </w:t>
            </w:r>
            <w:r w:rsidR="00A26082"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«Новогодние окна»</w:t>
            </w:r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F" w:rsidRPr="0018405D" w:rsidRDefault="001B184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Старт конкурса юных журналистов</w:t>
            </w:r>
          </w:p>
          <w:p w:rsidR="001B184F" w:rsidRPr="0018405D" w:rsidRDefault="001B184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«Голос Поколения»</w:t>
            </w:r>
          </w:p>
          <w:p w:rsidR="00F5736F" w:rsidRPr="0018405D" w:rsidRDefault="00F5736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F5736F" w:rsidRPr="0018405D" w:rsidRDefault="001B184F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40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Конкурс видеороликов «История Поколения» «Поход длиною в 20 лет»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60473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Акция «Свеча Памяти»:</w:t>
            </w:r>
          </w:p>
          <w:p w:rsidR="00F5736F" w:rsidRPr="0060473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-День неизвестного солдата</w:t>
            </w:r>
          </w:p>
          <w:p w:rsidR="00F5736F" w:rsidRPr="0060473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-День Героя Отечества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  <w:proofErr w:type="spellStart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Поколенская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 xml:space="preserve"> Елка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Игра «Путешествие в мир народной сказки»   - презентация проекта “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Кинофестиваль</w:t>
            </w:r>
            <w:proofErr w:type="gramStart"/>
            <w:r w:rsidRPr="0018405D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”К</w:t>
            </w:r>
            <w:proofErr w:type="gramEnd"/>
            <w:r w:rsidRPr="0018405D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алейдоскоп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 xml:space="preserve"> сказок народов мира” и</w:t>
            </w:r>
          </w:p>
          <w:p w:rsidR="00F5736F" w:rsidRPr="0018405D" w:rsidRDefault="00A26082" w:rsidP="0018405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«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Поколенская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 xml:space="preserve"> лотерея» </w:t>
            </w:r>
          </w:p>
          <w:p w:rsidR="00F5736F" w:rsidRPr="0018405D" w:rsidRDefault="00A26082" w:rsidP="0018405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От дружины представляется по одному подарку с национальным колоритом, которые будут разыграны среди других дружин. (Тайный Санта)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  <w:proofErr w:type="spellStart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Челендж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 xml:space="preserve"> </w:t>
            </w:r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lastRenderedPageBreak/>
              <w:t>#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СтаньВолшебником</w:t>
            </w:r>
            <w:proofErr w:type="spellEnd"/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 xml:space="preserve">Конкурс видеороликов и 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слайдшоу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 xml:space="preserve"> «Как прошел мой 2020 год»</w:t>
            </w:r>
          </w:p>
          <w:p w:rsidR="00F5736F" w:rsidRPr="0018405D" w:rsidRDefault="00A26082" w:rsidP="0018405D">
            <w:pPr>
              <w:tabs>
                <w:tab w:val="left" w:pos="142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 xml:space="preserve">Фотоконкурс на </w:t>
            </w:r>
            <w:proofErr w:type="gramStart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самую</w:t>
            </w:r>
            <w:proofErr w:type="gramEnd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 xml:space="preserve"> красивую новогоднюю 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ëлку</w:t>
            </w:r>
            <w:proofErr w:type="spellEnd"/>
          </w:p>
        </w:tc>
      </w:tr>
      <w:tr w:rsidR="00F5736F" w:rsidTr="00BC735C">
        <w:trPr>
          <w:trHeight w:val="153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5736F" w:rsidRDefault="00F5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Default="00A26082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Фотоконкурс «Красота родного края»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18405D">
              <w:rPr>
                <w:rFonts w:ascii="Times New Roman" w:eastAsia="Times New Roman" w:hAnsi="Times New Roman" w:cs="Times New Roman"/>
                <w:color w:val="0070C0"/>
              </w:rPr>
              <w:t>Поздравление в стихах «Поколение, с юбилеем!»</w:t>
            </w:r>
          </w:p>
          <w:p w:rsidR="00F5736F" w:rsidRPr="0018405D" w:rsidRDefault="00F5736F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1B184F">
            <w:pPr>
              <w:spacing w:before="24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405D">
              <w:rPr>
                <w:rFonts w:ascii="Times New Roman" w:eastAsia="Times New Roman" w:hAnsi="Times New Roman" w:cs="Times New Roman"/>
                <w:highlight w:val="yellow"/>
              </w:rPr>
              <w:t>Конкурс видеороликов «История Поколения» «Поход длиною в 20 лет»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60473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Акция «Корочка хлеба» (Памяти освобождения </w:t>
            </w:r>
            <w:proofErr w:type="gramStart"/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фашисткой</w:t>
            </w:r>
            <w:proofErr w:type="gramEnd"/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блокады Ленинграда)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21 января акция «Обними друга»</w:t>
            </w:r>
          </w:p>
          <w:p w:rsidR="001B184F" w:rsidRPr="0018405D" w:rsidRDefault="001B184F" w:rsidP="001B184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  <w:proofErr w:type="spellStart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Флешмоб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 xml:space="preserve"> #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СюрпризНаСнегу</w:t>
            </w:r>
            <w:proofErr w:type="spellEnd"/>
          </w:p>
          <w:p w:rsidR="00F5736F" w:rsidRPr="0018405D" w:rsidRDefault="00F5736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</w:p>
        </w:tc>
      </w:tr>
      <w:tr w:rsidR="00F5736F" w:rsidTr="00BC735C">
        <w:trPr>
          <w:trHeight w:val="575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5736F" w:rsidRDefault="00F5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Default="00A26082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Творческая эстафета «Звездный десант» (запуск)</w:t>
            </w:r>
          </w:p>
          <w:p w:rsidR="00F5736F" w:rsidRPr="0018405D" w:rsidRDefault="00F5736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Межнациональный КВИЗ</w:t>
            </w:r>
          </w:p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в 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дружина</w:t>
            </w:r>
            <w:proofErr w:type="gramStart"/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x</w:t>
            </w:r>
            <w:proofErr w:type="spellEnd"/>
            <w:proofErr w:type="gramEnd"/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: спортивные  мероприятия  «А, ну-ка, мальчики!»</w:t>
            </w:r>
          </w:p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Конкурс в 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дружинаx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«Мой папа самый-самый» 1-4 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</w:t>
            </w:r>
            <w:proofErr w:type="gramStart"/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  <w:proofErr w:type="gramEnd"/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конкурс рисунков,                  5-11 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кл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 конкурс презентаций или видеороликов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Подведение итогов конкурса «Голос Поколения»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60473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Мероприятия в дружинах, посвященные Дню защитника Отечества</w:t>
            </w:r>
          </w:p>
          <w:p w:rsidR="00F5736F" w:rsidRPr="0060473D" w:rsidRDefault="00F5736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:rsidR="00F5736F" w:rsidRPr="0060473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Всероссийская акция «Армейский чемоданчик» (РДШ)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Муниципальный открытый конкурс «Лидер Поколения»</w:t>
            </w:r>
          </w:p>
        </w:tc>
      </w:tr>
      <w:tr w:rsidR="00F5736F" w:rsidTr="00BC735C">
        <w:trPr>
          <w:trHeight w:val="312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5736F" w:rsidRDefault="00F5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Default="00A26082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Акция</w:t>
            </w:r>
          </w:p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«Позвони бабушке!»</w:t>
            </w:r>
          </w:p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Реализация проекта “Кинофестиваль “Калейдоскоп сказок народов мира” (создание короткометражного фильма по мотивам национальной сказки)</w:t>
            </w:r>
          </w:p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lastRenderedPageBreak/>
              <w:t>Выращивание рассады для Клумбы Памяти и Дружбы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lastRenderedPageBreak/>
              <w:t>Творческая эстафета «Звездный десант»</w:t>
            </w:r>
          </w:p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Международный женский день </w:t>
            </w:r>
          </w:p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кулинарное шоу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8405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Челендж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«с мамой мы друзья»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60473D" w:rsidRDefault="00F5736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.«Древо Поколения» в моей дружине</w:t>
            </w:r>
          </w:p>
          <w:p w:rsidR="00F5736F" w:rsidRPr="0018405D" w:rsidRDefault="00A26082">
            <w:pPr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  <w:proofErr w:type="spellStart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Поколенцам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 xml:space="preserve"> предлагается составить древо их дружины «старшие друзья, активисты».  </w:t>
            </w:r>
          </w:p>
        </w:tc>
      </w:tr>
      <w:tr w:rsidR="00F5736F" w:rsidTr="00BC735C">
        <w:trPr>
          <w:trHeight w:val="153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5736F" w:rsidRDefault="00F5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Default="00A26082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F5736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F5736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Гала-концерт «Созвездие талантов»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8405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Челендж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#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ОтСмехаКСмеху</w:t>
            </w:r>
            <w:proofErr w:type="spellEnd"/>
          </w:p>
          <w:p w:rsidR="00F5736F" w:rsidRPr="0018405D" w:rsidRDefault="00F573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5736F" w:rsidRPr="0018405D" w:rsidRDefault="00A260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405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Фото 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поколенца</w:t>
            </w:r>
            <w:proofErr w:type="spellEnd"/>
          </w:p>
          <w:p w:rsidR="00F5736F" w:rsidRPr="0018405D" w:rsidRDefault="00A260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405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«Сейчас и раньше»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60473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Космонавтики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«Лучший знаток»</w:t>
            </w:r>
            <w:proofErr w:type="gramStart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.</w:t>
            </w:r>
            <w:proofErr w:type="gramEnd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 xml:space="preserve">  </w:t>
            </w:r>
            <w:proofErr w:type="gramStart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с</w:t>
            </w:r>
            <w:proofErr w:type="gramEnd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 xml:space="preserve">реди </w:t>
            </w:r>
            <w:proofErr w:type="spellStart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поколенцев</w:t>
            </w:r>
            <w:proofErr w:type="spellEnd"/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-знатоков проводится викторина на знание истории дружины.</w:t>
            </w:r>
          </w:p>
        </w:tc>
      </w:tr>
      <w:tr w:rsidR="00F5736F" w:rsidTr="00BC735C">
        <w:trPr>
          <w:trHeight w:val="416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5736F" w:rsidRDefault="00F5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Default="00A26082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Единый день Тимура</w:t>
            </w:r>
          </w:p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МИР. Труд. Май (участие в торжественном первомайском шествии)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Последний звонок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05D" w:rsidRPr="0018405D" w:rsidRDefault="0018405D" w:rsidP="0018405D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60473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во всероссийских акциях «Георгиевская ленточка»</w:t>
            </w:r>
          </w:p>
          <w:p w:rsidR="00F5736F" w:rsidRPr="0060473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«Бессмертный полк»</w:t>
            </w:r>
          </w:p>
          <w:p w:rsidR="00F5736F" w:rsidRPr="0060473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«Письма Победы»</w:t>
            </w:r>
          </w:p>
          <w:p w:rsidR="00F5736F" w:rsidRPr="0060473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«Вахта Памяти»;</w:t>
            </w:r>
          </w:p>
          <w:p w:rsidR="00F5736F" w:rsidRPr="0060473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 “</w:t>
            </w:r>
            <w:proofErr w:type="gramStart"/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Семейная</w:t>
            </w:r>
            <w:proofErr w:type="gramEnd"/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сена памяти”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«Поколение в гостях у дружины»</w:t>
            </w:r>
          </w:p>
        </w:tc>
      </w:tr>
      <w:tr w:rsidR="00F5736F" w:rsidTr="00BC735C">
        <w:trPr>
          <w:trHeight w:val="104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5736F" w:rsidRDefault="00F5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Default="00A26082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12 июня - день России “Мы вместе!”</w:t>
            </w:r>
          </w:p>
          <w:p w:rsidR="00F5736F" w:rsidRPr="0018405D" w:rsidRDefault="00F5736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Акция «Клумба «Дружбы и Памяти»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Выставка творческих работ  на ТЦ «Калиновский рынок»</w:t>
            </w:r>
          </w:p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«Летняя мозаика»</w:t>
            </w:r>
          </w:p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«По страницам сказок Пушкина» (конкурс рисунков)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F5736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60473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Скорби и Памяти</w:t>
            </w:r>
          </w:p>
          <w:p w:rsidR="00F5736F" w:rsidRPr="0060473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Акция «Свеча Памяти»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  <w:t>Праздник «Детства яркие краски»</w:t>
            </w:r>
          </w:p>
        </w:tc>
      </w:tr>
      <w:tr w:rsidR="00F5736F" w:rsidTr="00BC735C">
        <w:trPr>
          <w:trHeight w:val="15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5736F" w:rsidRDefault="00F5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Default="00A26082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8 июля - участие в мероприятиях, посвященных Дню семьи, любви и верности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F5736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F5736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Default="00F5736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F5736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</w:p>
        </w:tc>
      </w:tr>
      <w:tr w:rsidR="00F5736F" w:rsidTr="00BC735C">
        <w:trPr>
          <w:trHeight w:val="258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5736F" w:rsidRDefault="00F5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Default="00A26082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Участие в праздничных мероприятиях, посвященных Дню города</w:t>
            </w:r>
          </w:p>
          <w:p w:rsidR="00F5736F" w:rsidRPr="0018405D" w:rsidRDefault="00F5736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F5736F" w:rsidRPr="0018405D" w:rsidRDefault="00A2608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18405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День Флага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F5736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F5736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Default="00F5736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36F" w:rsidRPr="0018405D" w:rsidRDefault="00F5736F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color w:val="006600"/>
                <w:sz w:val="24"/>
                <w:szCs w:val="24"/>
              </w:rPr>
            </w:pPr>
          </w:p>
        </w:tc>
      </w:tr>
    </w:tbl>
    <w:p w:rsidR="0018405D" w:rsidRDefault="0018405D" w:rsidP="0018405D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05D" w:rsidRDefault="0018405D" w:rsidP="0018405D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05D" w:rsidRDefault="0018405D" w:rsidP="0018405D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05D" w:rsidRPr="0018405D" w:rsidRDefault="0018405D" w:rsidP="0018405D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05D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18405D">
        <w:rPr>
          <w:rFonts w:ascii="Times New Roman" w:eastAsia="Times New Roman" w:hAnsi="Times New Roman" w:cs="Times New Roman"/>
          <w:sz w:val="28"/>
          <w:szCs w:val="28"/>
        </w:rPr>
        <w:t>стисулировная</w:t>
      </w:r>
      <w:proofErr w:type="spellEnd"/>
      <w:r w:rsidRPr="0018405D">
        <w:rPr>
          <w:rFonts w:ascii="Times New Roman" w:eastAsia="Times New Roman" w:hAnsi="Times New Roman" w:cs="Times New Roman"/>
          <w:sz w:val="28"/>
          <w:szCs w:val="28"/>
        </w:rPr>
        <w:t xml:space="preserve">: Пыльца разного цвета (Цвет пыльцы определяет направление, по которому будут творить добрые дела </w:t>
      </w:r>
      <w:proofErr w:type="spellStart"/>
      <w:r w:rsidRPr="0018405D">
        <w:rPr>
          <w:rFonts w:ascii="Times New Roman" w:eastAsia="Times New Roman" w:hAnsi="Times New Roman" w:cs="Times New Roman"/>
          <w:sz w:val="28"/>
          <w:szCs w:val="28"/>
        </w:rPr>
        <w:t>поколенцы</w:t>
      </w:r>
      <w:proofErr w:type="spellEnd"/>
      <w:r w:rsidRPr="0018405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8405D" w:rsidRPr="0018405D" w:rsidRDefault="0018405D" w:rsidP="0018405D">
      <w:pPr>
        <w:tabs>
          <w:tab w:val="left" w:pos="142"/>
        </w:tabs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40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blue"/>
        </w:rPr>
        <w:t>Синяя</w:t>
      </w:r>
      <w:proofErr w:type="gramEnd"/>
      <w:r w:rsidRPr="0018405D">
        <w:rPr>
          <w:rFonts w:ascii="Times New Roman" w:eastAsia="Times New Roman" w:hAnsi="Times New Roman" w:cs="Times New Roman"/>
          <w:sz w:val="28"/>
          <w:szCs w:val="28"/>
        </w:rPr>
        <w:t xml:space="preserve"> - Личностное развитие </w:t>
      </w:r>
    </w:p>
    <w:p w:rsidR="0018405D" w:rsidRPr="0018405D" w:rsidRDefault="0018405D" w:rsidP="0018405D">
      <w:pPr>
        <w:tabs>
          <w:tab w:val="left" w:pos="142"/>
        </w:tabs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05D">
        <w:rPr>
          <w:rFonts w:ascii="Times New Roman" w:eastAsia="Times New Roman" w:hAnsi="Times New Roman" w:cs="Times New Roman"/>
          <w:sz w:val="28"/>
          <w:szCs w:val="28"/>
          <w:highlight w:val="red"/>
        </w:rPr>
        <w:t>Красная</w:t>
      </w:r>
      <w:r w:rsidRPr="0018405D">
        <w:rPr>
          <w:rFonts w:ascii="Times New Roman" w:eastAsia="Times New Roman" w:hAnsi="Times New Roman" w:cs="Times New Roman"/>
          <w:sz w:val="28"/>
          <w:szCs w:val="28"/>
        </w:rPr>
        <w:t xml:space="preserve"> – гражданская активность</w:t>
      </w:r>
    </w:p>
    <w:p w:rsidR="0018405D" w:rsidRPr="0018405D" w:rsidRDefault="0018405D" w:rsidP="0018405D">
      <w:pPr>
        <w:tabs>
          <w:tab w:val="left" w:pos="142"/>
        </w:tabs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05D">
        <w:rPr>
          <w:rFonts w:ascii="Times New Roman" w:eastAsia="Times New Roman" w:hAnsi="Times New Roman" w:cs="Times New Roman"/>
          <w:sz w:val="28"/>
          <w:szCs w:val="28"/>
          <w:highlight w:val="yellow"/>
        </w:rPr>
        <w:t>Желтая</w:t>
      </w:r>
      <w:r w:rsidRPr="0018405D">
        <w:rPr>
          <w:rFonts w:ascii="Times New Roman" w:eastAsia="Times New Roman" w:hAnsi="Times New Roman" w:cs="Times New Roman"/>
          <w:sz w:val="28"/>
          <w:szCs w:val="28"/>
        </w:rPr>
        <w:t xml:space="preserve"> - информационно-</w:t>
      </w:r>
      <w:proofErr w:type="spellStart"/>
      <w:r w:rsidRPr="0018405D">
        <w:rPr>
          <w:rFonts w:ascii="Times New Roman" w:eastAsia="Times New Roman" w:hAnsi="Times New Roman" w:cs="Times New Roman"/>
          <w:sz w:val="28"/>
          <w:szCs w:val="28"/>
        </w:rPr>
        <w:t>медийное</w:t>
      </w:r>
      <w:proofErr w:type="spellEnd"/>
    </w:p>
    <w:p w:rsidR="0018405D" w:rsidRPr="0018405D" w:rsidRDefault="0018405D" w:rsidP="0018405D">
      <w:pPr>
        <w:tabs>
          <w:tab w:val="left" w:pos="142"/>
        </w:tabs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05D">
        <w:rPr>
          <w:rFonts w:ascii="Times New Roman" w:eastAsia="Times New Roman" w:hAnsi="Times New Roman" w:cs="Times New Roman"/>
          <w:sz w:val="28"/>
          <w:szCs w:val="28"/>
        </w:rPr>
        <w:t xml:space="preserve">Белая - </w:t>
      </w:r>
      <w:proofErr w:type="gramStart"/>
      <w:r w:rsidRPr="0018405D">
        <w:rPr>
          <w:rFonts w:ascii="Times New Roman" w:eastAsia="Times New Roman" w:hAnsi="Times New Roman" w:cs="Times New Roman"/>
          <w:sz w:val="28"/>
          <w:szCs w:val="28"/>
        </w:rPr>
        <w:t>Военно-патриотическое</w:t>
      </w:r>
      <w:proofErr w:type="gramEnd"/>
    </w:p>
    <w:p w:rsidR="0018405D" w:rsidRDefault="0018405D" w:rsidP="0018405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F5736F" w:rsidRDefault="0018405D" w:rsidP="0018405D"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18405D">
        <w:rPr>
          <w:rFonts w:ascii="Times New Roman" w:eastAsia="Times New Roman" w:hAnsi="Times New Roman" w:cs="Times New Roman"/>
          <w:sz w:val="28"/>
          <w:szCs w:val="28"/>
          <w:highlight w:val="green"/>
        </w:rPr>
        <w:t>Зеленая</w:t>
      </w:r>
      <w:proofErr w:type="gramEnd"/>
      <w:r w:rsidRPr="0018405D">
        <w:rPr>
          <w:rFonts w:ascii="Times New Roman" w:eastAsia="Times New Roman" w:hAnsi="Times New Roman" w:cs="Times New Roman"/>
          <w:sz w:val="28"/>
          <w:szCs w:val="28"/>
        </w:rPr>
        <w:t xml:space="preserve"> - имидж</w:t>
      </w:r>
    </w:p>
    <w:sectPr w:rsidR="00F5736F" w:rsidSect="0018405D">
      <w:pgSz w:w="16838" w:h="11906" w:orient="landscape"/>
      <w:pgMar w:top="851" w:right="962" w:bottom="709" w:left="993" w:header="709" w:footer="709" w:gutter="0"/>
      <w:pgBorders w:offsetFrom="page">
        <w:top w:val="flowersDaisies" w:sz="13" w:space="24" w:color="006600"/>
        <w:left w:val="flowersDaisies" w:sz="13" w:space="24" w:color="006600"/>
        <w:bottom w:val="flowersDaisies" w:sz="13" w:space="24" w:color="006600"/>
        <w:right w:val="flowersDaisies" w:sz="13" w:space="24" w:color="0066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82" w:rsidRDefault="00A26082" w:rsidP="006C5BCF">
      <w:pPr>
        <w:spacing w:line="240" w:lineRule="auto"/>
      </w:pPr>
      <w:r>
        <w:separator/>
      </w:r>
    </w:p>
  </w:endnote>
  <w:endnote w:type="continuationSeparator" w:id="0">
    <w:p w:rsidR="00A26082" w:rsidRDefault="00A26082" w:rsidP="006C5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82" w:rsidRDefault="00A26082" w:rsidP="006C5BCF">
      <w:pPr>
        <w:spacing w:line="240" w:lineRule="auto"/>
      </w:pPr>
      <w:r>
        <w:separator/>
      </w:r>
    </w:p>
  </w:footnote>
  <w:footnote w:type="continuationSeparator" w:id="0">
    <w:p w:rsidR="00A26082" w:rsidRDefault="00A26082" w:rsidP="006C5B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36F"/>
    <w:rsid w:val="00003EA8"/>
    <w:rsid w:val="0018405D"/>
    <w:rsid w:val="001B184F"/>
    <w:rsid w:val="0057374E"/>
    <w:rsid w:val="0060473D"/>
    <w:rsid w:val="00626BD1"/>
    <w:rsid w:val="006C5BCF"/>
    <w:rsid w:val="00A26082"/>
    <w:rsid w:val="00BC735C"/>
    <w:rsid w:val="00D53C38"/>
    <w:rsid w:val="00F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C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E0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E2"/>
    <w:rPr>
      <w:rFonts w:ascii="Tahoma" w:eastAsia="Arial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6C5BC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5BCF"/>
  </w:style>
  <w:style w:type="paragraph" w:styleId="aa">
    <w:name w:val="footer"/>
    <w:basedOn w:val="a"/>
    <w:link w:val="ab"/>
    <w:uiPriority w:val="99"/>
    <w:unhideWhenUsed/>
    <w:rsid w:val="006C5BC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5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C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E0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E2"/>
    <w:rPr>
      <w:rFonts w:ascii="Tahoma" w:eastAsia="Arial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6C5BC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5BCF"/>
  </w:style>
  <w:style w:type="paragraph" w:styleId="aa">
    <w:name w:val="footer"/>
    <w:basedOn w:val="a"/>
    <w:link w:val="ab"/>
    <w:uiPriority w:val="99"/>
    <w:unhideWhenUsed/>
    <w:rsid w:val="006C5BC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Qklm+bjxOXMsELSco91GdFgNnQ==">AMUW2mVj9emMMkuXcSYrLflkt7Mvcy4ylz4iXDj1vAX/tuQBwsmgGP4BB97Qb+Xq/ZS223/3244aaJKDc6VR69o4FjKE1JPtqA0WbCnk42tyjDvRUAxp0+csBe4ii0s5nuc2g07gj0/A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Любовь</cp:lastModifiedBy>
  <cp:revision>3</cp:revision>
  <dcterms:created xsi:type="dcterms:W3CDTF">2020-11-18T15:58:00Z</dcterms:created>
  <dcterms:modified xsi:type="dcterms:W3CDTF">2020-11-19T03:37:00Z</dcterms:modified>
</cp:coreProperties>
</file>