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A8" w:rsidRDefault="001D3EA8" w:rsidP="00F14B35">
      <w:pPr>
        <w:jc w:val="center"/>
      </w:pPr>
      <w:r>
        <w:t>Муниципальное казённое общеобразовательное учреждение</w:t>
      </w:r>
    </w:p>
    <w:p w:rsidR="001D3EA8" w:rsidRDefault="001D3EA8" w:rsidP="00F14B35">
      <w:pPr>
        <w:jc w:val="center"/>
      </w:pPr>
      <w:r>
        <w:t>Костромского муниципального района Костромской области</w:t>
      </w:r>
    </w:p>
    <w:p w:rsidR="001D3EA8" w:rsidRDefault="001D3EA8" w:rsidP="00F14B35">
      <w:pPr>
        <w:jc w:val="center"/>
      </w:pPr>
      <w:r>
        <w:t>«Зарубинская средняя общеобразовательная школа»</w:t>
      </w:r>
    </w:p>
    <w:p w:rsidR="001D3EA8" w:rsidRDefault="001D3EA8" w:rsidP="00280347"/>
    <w:p w:rsidR="001D3EA8" w:rsidRDefault="001D3EA8" w:rsidP="00280347"/>
    <w:p w:rsidR="001D3EA8" w:rsidRDefault="001D3EA8" w:rsidP="00280347"/>
    <w:p w:rsidR="001D3EA8" w:rsidRDefault="001D3EA8" w:rsidP="00280347">
      <w:pPr>
        <w:rPr>
          <w:b/>
        </w:rPr>
      </w:pPr>
      <w:r>
        <w:rPr>
          <w:b/>
        </w:rPr>
        <w:t>Согласовано</w:t>
      </w:r>
      <w:proofErr w:type="gramStart"/>
      <w:r w:rsidRPr="00851A26">
        <w:rPr>
          <w:b/>
        </w:rPr>
        <w:t xml:space="preserve">                       </w:t>
      </w:r>
      <w:r>
        <w:rPr>
          <w:b/>
        </w:rPr>
        <w:t xml:space="preserve">                                        </w:t>
      </w:r>
      <w:r w:rsidRPr="00851A26">
        <w:rPr>
          <w:b/>
        </w:rPr>
        <w:t xml:space="preserve">                                           У</w:t>
      </w:r>
      <w:proofErr w:type="gramEnd"/>
      <w:r w:rsidRPr="00851A26">
        <w:rPr>
          <w:b/>
        </w:rPr>
        <w:t>тверждаю</w:t>
      </w:r>
    </w:p>
    <w:p w:rsidR="001D3EA8" w:rsidRDefault="001D3EA8" w:rsidP="00280347">
      <w:r>
        <w:t xml:space="preserve">на педагогическом совете                                                                                  Директор школы </w:t>
      </w:r>
    </w:p>
    <w:p w:rsidR="001D3EA8" w:rsidRDefault="005A5851" w:rsidP="00280347">
      <w:r>
        <w:t>Протокол №</w:t>
      </w:r>
      <w:r w:rsidR="001D3EA8">
        <w:t xml:space="preserve">                                                                                                           _______________ </w:t>
      </w:r>
    </w:p>
    <w:p w:rsidR="001D3EA8" w:rsidRDefault="005A5851" w:rsidP="00280347">
      <w:r>
        <w:t>от « » августа 2020</w:t>
      </w:r>
      <w:r w:rsidR="001D3EA8">
        <w:t xml:space="preserve">г.             </w:t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Приказ № </w:t>
      </w:r>
      <w:r w:rsidR="001D3EA8">
        <w:t xml:space="preserve">        </w:t>
      </w:r>
    </w:p>
    <w:p w:rsidR="001D3EA8" w:rsidRDefault="001D3EA8" w:rsidP="00280347">
      <w:r>
        <w:t xml:space="preserve">                                                                                           </w:t>
      </w:r>
      <w:r w:rsidR="005A5851">
        <w:t xml:space="preserve">                         от « </w:t>
      </w:r>
      <w:r>
        <w:t>» а</w:t>
      </w:r>
      <w:r w:rsidR="003C48BB">
        <w:t>вгуста 2020</w:t>
      </w:r>
      <w:r>
        <w:t>г.</w:t>
      </w:r>
    </w:p>
    <w:p w:rsidR="001D3EA8" w:rsidRDefault="001D3EA8" w:rsidP="00280347"/>
    <w:p w:rsidR="001D3EA8" w:rsidRDefault="001D3EA8" w:rsidP="00280347"/>
    <w:p w:rsidR="001D3EA8" w:rsidRDefault="001D3EA8" w:rsidP="00280347"/>
    <w:p w:rsidR="001D3EA8" w:rsidRDefault="001D3EA8" w:rsidP="00280347"/>
    <w:p w:rsidR="001D3EA8" w:rsidRDefault="001D3EA8" w:rsidP="00280347"/>
    <w:p w:rsidR="001D3EA8" w:rsidRDefault="001D3EA8" w:rsidP="00280347"/>
    <w:p w:rsidR="001D3EA8" w:rsidRDefault="001D3EA8" w:rsidP="00280347"/>
    <w:p w:rsidR="001D3EA8" w:rsidRDefault="001D3EA8" w:rsidP="00280347"/>
    <w:p w:rsidR="001D3EA8" w:rsidRDefault="001D3EA8" w:rsidP="00280347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1D3EA8" w:rsidRDefault="001D3EA8" w:rsidP="00280347">
      <w:pPr>
        <w:jc w:val="center"/>
        <w:rPr>
          <w:sz w:val="40"/>
          <w:szCs w:val="40"/>
        </w:rPr>
      </w:pPr>
      <w:r>
        <w:rPr>
          <w:sz w:val="40"/>
          <w:szCs w:val="40"/>
        </w:rPr>
        <w:t>кружка «Юный стрелок»</w:t>
      </w:r>
    </w:p>
    <w:p w:rsidR="001D3EA8" w:rsidRDefault="001D3EA8" w:rsidP="00280347">
      <w:pPr>
        <w:jc w:val="center"/>
        <w:rPr>
          <w:sz w:val="40"/>
          <w:szCs w:val="40"/>
        </w:rPr>
      </w:pPr>
      <w:r>
        <w:rPr>
          <w:sz w:val="40"/>
          <w:szCs w:val="40"/>
        </w:rPr>
        <w:t>(6-8 класс)</w:t>
      </w:r>
    </w:p>
    <w:p w:rsidR="001D3EA8" w:rsidRPr="00F24173" w:rsidRDefault="005A5851" w:rsidP="00280347">
      <w:pPr>
        <w:jc w:val="center"/>
        <w:rPr>
          <w:sz w:val="40"/>
          <w:szCs w:val="40"/>
        </w:rPr>
      </w:pPr>
      <w:r>
        <w:rPr>
          <w:sz w:val="40"/>
          <w:szCs w:val="40"/>
        </w:rPr>
        <w:t>2020-2021</w:t>
      </w:r>
      <w:r w:rsidR="001D3EA8">
        <w:rPr>
          <w:sz w:val="40"/>
          <w:szCs w:val="40"/>
        </w:rPr>
        <w:t xml:space="preserve"> года</w:t>
      </w:r>
    </w:p>
    <w:p w:rsidR="001D3EA8" w:rsidRDefault="001D3EA8" w:rsidP="00280347"/>
    <w:p w:rsidR="001D3EA8" w:rsidRDefault="001D3EA8" w:rsidP="00280347"/>
    <w:p w:rsidR="001D3EA8" w:rsidRDefault="001D3EA8" w:rsidP="00280347"/>
    <w:p w:rsidR="001D3EA8" w:rsidRDefault="001D3EA8" w:rsidP="00280347"/>
    <w:p w:rsidR="001D3EA8" w:rsidRDefault="001D3EA8" w:rsidP="00280347"/>
    <w:p w:rsidR="001D3EA8" w:rsidRDefault="001D3EA8" w:rsidP="00280347"/>
    <w:p w:rsidR="001D3EA8" w:rsidRDefault="001D3EA8" w:rsidP="00280347"/>
    <w:p w:rsidR="001D3EA8" w:rsidRDefault="001D3EA8" w:rsidP="00280347"/>
    <w:p w:rsidR="001D3EA8" w:rsidRDefault="001D3EA8" w:rsidP="00280347"/>
    <w:p w:rsidR="001D3EA8" w:rsidRDefault="001D3EA8" w:rsidP="00280347"/>
    <w:p w:rsidR="001D3EA8" w:rsidRDefault="001D3EA8" w:rsidP="00280347">
      <w:pPr>
        <w:jc w:val="right"/>
      </w:pPr>
      <w:r>
        <w:t xml:space="preserve">Преподаватель-организатор ОБЖ </w:t>
      </w:r>
      <w:proofErr w:type="gramStart"/>
      <w:r>
        <w:t>:Л</w:t>
      </w:r>
      <w:proofErr w:type="gramEnd"/>
      <w:r>
        <w:t>еонтьев А.С.</w:t>
      </w:r>
    </w:p>
    <w:p w:rsidR="001D3EA8" w:rsidRDefault="001D3EA8" w:rsidP="00280347">
      <w:pPr>
        <w:jc w:val="right"/>
      </w:pPr>
    </w:p>
    <w:p w:rsidR="001D3EA8" w:rsidRDefault="001D3EA8" w:rsidP="00280347">
      <w:pPr>
        <w:jc w:val="right"/>
      </w:pPr>
    </w:p>
    <w:p w:rsidR="001D3EA8" w:rsidRDefault="001D3EA8" w:rsidP="00280347">
      <w:pPr>
        <w:ind w:left="-567"/>
        <w:rPr>
          <w:b/>
        </w:rPr>
      </w:pPr>
    </w:p>
    <w:p w:rsidR="001D3EA8" w:rsidRDefault="001D3EA8" w:rsidP="00280347">
      <w:pPr>
        <w:ind w:left="-567"/>
        <w:rPr>
          <w:b/>
        </w:rPr>
      </w:pPr>
    </w:p>
    <w:p w:rsidR="001D3EA8" w:rsidRDefault="001D3EA8" w:rsidP="00280347">
      <w:pPr>
        <w:ind w:left="-567"/>
        <w:rPr>
          <w:b/>
        </w:rPr>
      </w:pPr>
    </w:p>
    <w:p w:rsidR="001D3EA8" w:rsidRDefault="001D3EA8" w:rsidP="00280347">
      <w:pPr>
        <w:ind w:left="-567"/>
        <w:rPr>
          <w:b/>
        </w:rPr>
      </w:pPr>
    </w:p>
    <w:p w:rsidR="001D3EA8" w:rsidRDefault="001D3EA8" w:rsidP="00280347">
      <w:pPr>
        <w:ind w:left="-567"/>
        <w:rPr>
          <w:b/>
        </w:rPr>
      </w:pPr>
    </w:p>
    <w:p w:rsidR="001D3EA8" w:rsidRDefault="001D3EA8" w:rsidP="00280347">
      <w:pPr>
        <w:ind w:left="-567"/>
        <w:rPr>
          <w:b/>
        </w:rPr>
      </w:pPr>
    </w:p>
    <w:p w:rsidR="001D3EA8" w:rsidRDefault="001D3EA8" w:rsidP="00280347">
      <w:pPr>
        <w:ind w:left="-567"/>
        <w:rPr>
          <w:b/>
        </w:rPr>
      </w:pPr>
    </w:p>
    <w:p w:rsidR="001D3EA8" w:rsidRDefault="001D3EA8" w:rsidP="00280347">
      <w:pPr>
        <w:ind w:left="-567"/>
        <w:rPr>
          <w:b/>
        </w:rPr>
      </w:pPr>
    </w:p>
    <w:p w:rsidR="001D3EA8" w:rsidRDefault="001D3EA8" w:rsidP="00280347">
      <w:pPr>
        <w:ind w:left="-567"/>
        <w:rPr>
          <w:b/>
        </w:rPr>
      </w:pPr>
    </w:p>
    <w:p w:rsidR="001D3EA8" w:rsidRDefault="001D3EA8" w:rsidP="00280347">
      <w:pPr>
        <w:ind w:left="-567"/>
        <w:rPr>
          <w:b/>
        </w:rPr>
      </w:pPr>
    </w:p>
    <w:p w:rsidR="001D3EA8" w:rsidRDefault="001D3EA8" w:rsidP="00280347">
      <w:pPr>
        <w:ind w:left="-567"/>
        <w:rPr>
          <w:b/>
        </w:rPr>
      </w:pPr>
    </w:p>
    <w:p w:rsidR="001D3EA8" w:rsidRDefault="001D3EA8" w:rsidP="00280347">
      <w:pPr>
        <w:ind w:left="-567"/>
        <w:rPr>
          <w:b/>
        </w:rPr>
      </w:pPr>
    </w:p>
    <w:p w:rsidR="001D3EA8" w:rsidRDefault="005A5851" w:rsidP="00280347">
      <w:pPr>
        <w:tabs>
          <w:tab w:val="left" w:pos="3510"/>
        </w:tabs>
        <w:ind w:left="-567"/>
        <w:jc w:val="center"/>
        <w:rPr>
          <w:b/>
        </w:rPr>
      </w:pPr>
      <w:r>
        <w:rPr>
          <w:b/>
        </w:rPr>
        <w:t>2020</w:t>
      </w:r>
    </w:p>
    <w:p w:rsidR="001D3EA8" w:rsidRDefault="001D3EA8" w:rsidP="00280347">
      <w:pPr>
        <w:ind w:left="-567"/>
        <w:rPr>
          <w:sz w:val="28"/>
          <w:szCs w:val="28"/>
        </w:rPr>
      </w:pPr>
    </w:p>
    <w:p w:rsidR="001D3EA8" w:rsidRDefault="001D3EA8" w:rsidP="00280347">
      <w:pPr>
        <w:ind w:left="-567"/>
        <w:rPr>
          <w:sz w:val="28"/>
          <w:szCs w:val="28"/>
        </w:rPr>
      </w:pPr>
    </w:p>
    <w:p w:rsidR="001D3EA8" w:rsidRPr="00280347" w:rsidRDefault="001D3EA8" w:rsidP="00280347">
      <w:pPr>
        <w:ind w:left="-567"/>
        <w:jc w:val="center"/>
        <w:rPr>
          <w:sz w:val="28"/>
          <w:szCs w:val="28"/>
        </w:rPr>
      </w:pPr>
      <w:r w:rsidRPr="00280347">
        <w:rPr>
          <w:sz w:val="28"/>
          <w:szCs w:val="28"/>
        </w:rPr>
        <w:lastRenderedPageBreak/>
        <w:t>Пояснительная записка</w:t>
      </w:r>
    </w:p>
    <w:p w:rsidR="001D3EA8" w:rsidRPr="002C3DFD" w:rsidRDefault="001D3EA8" w:rsidP="00280347">
      <w:pPr>
        <w:tabs>
          <w:tab w:val="left" w:pos="6450"/>
        </w:tabs>
        <w:rPr>
          <w:b/>
        </w:rPr>
      </w:pPr>
    </w:p>
    <w:p w:rsidR="001D3EA8" w:rsidRPr="00F14B35" w:rsidRDefault="001D3EA8" w:rsidP="00280347">
      <w:pPr>
        <w:ind w:left="-567" w:right="283" w:firstLine="567"/>
      </w:pPr>
      <w:r w:rsidRPr="00F14B35">
        <w:t xml:space="preserve">Рабочая программа кружка  «Юный стрелок» разработана на основе следующих нормативно-правовых документов: </w:t>
      </w:r>
    </w:p>
    <w:p w:rsidR="001D3EA8" w:rsidRPr="00F14B35" w:rsidRDefault="001D3EA8" w:rsidP="00280347">
      <w:pPr>
        <w:ind w:left="-567" w:right="283"/>
      </w:pPr>
      <w:r w:rsidRPr="00F14B35">
        <w:t>- Федерального Закона «Об образовании в Российской Федерации» от 29 декабря 2012 года №273-ФЗ;</w:t>
      </w:r>
    </w:p>
    <w:p w:rsidR="001D3EA8" w:rsidRPr="00F14B35" w:rsidRDefault="001D3EA8" w:rsidP="00280347">
      <w:pPr>
        <w:ind w:left="-567" w:right="283"/>
      </w:pPr>
      <w:r w:rsidRPr="00F14B35">
        <w:t xml:space="preserve">- Концепции духовно- нравственного развития и воспитания российских школьников; </w:t>
      </w:r>
    </w:p>
    <w:p w:rsidR="001D3EA8" w:rsidRPr="00F14B35" w:rsidRDefault="001D3EA8" w:rsidP="00280347">
      <w:pPr>
        <w:ind w:left="-567" w:right="283"/>
      </w:pPr>
      <w:r w:rsidRPr="00F14B35">
        <w:t>- О повышении воспитательного потенциала общеобразовательного процесса в общеобразовательном учреждении (письмо Минобразования РФ от 2 апреля 2002 № 13-51-28/13);</w:t>
      </w:r>
    </w:p>
    <w:p w:rsidR="001D3EA8" w:rsidRPr="00F14B35" w:rsidRDefault="001D3EA8" w:rsidP="00280347">
      <w:pPr>
        <w:pStyle w:val="Default"/>
        <w:ind w:left="-567" w:right="283" w:firstLine="567"/>
      </w:pPr>
      <w:r w:rsidRPr="00F14B35">
        <w:t>Программа кружка «Юный стрелок» ориентирована на развитие  у школьников таких качеств, как ответственное отношение к труду, дисциплинированность, дружба и товарищество. Соревнования и сопутствующее им эмоциональное возбуждение являются проверкой характера школьника, его волевых качеств. Доставляя радость или огорчение, они мобилизуют стрелка на дальнейшее совершенствование, на проявление значительных усилий для самовоспитания. В содержание курса «Юный стрелок» входит обучение школьников основам  стрельбы из пневматической винтовки.</w:t>
      </w:r>
    </w:p>
    <w:p w:rsidR="001D3EA8" w:rsidRPr="00F14B35" w:rsidRDefault="001D3EA8" w:rsidP="00280347">
      <w:pPr>
        <w:shd w:val="clear" w:color="auto" w:fill="FFFFFF"/>
        <w:ind w:left="-567" w:right="283" w:firstLine="567"/>
        <w:rPr>
          <w:b/>
          <w:bCs/>
          <w:color w:val="000000"/>
        </w:rPr>
      </w:pPr>
      <w:r w:rsidRPr="00F14B35">
        <w:rPr>
          <w:b/>
          <w:bCs/>
          <w:color w:val="000000"/>
        </w:rPr>
        <w:t xml:space="preserve">Цели: </w:t>
      </w:r>
    </w:p>
    <w:p w:rsidR="001D3EA8" w:rsidRPr="00F14B35" w:rsidRDefault="001D3EA8" w:rsidP="00280347">
      <w:pPr>
        <w:ind w:left="-567" w:right="283"/>
      </w:pPr>
      <w:r w:rsidRPr="00F14B35">
        <w:t xml:space="preserve">- формирование  у учащихся наиболее полных знаний и представлений об истории и возникновении стрелкового спорта; </w:t>
      </w:r>
    </w:p>
    <w:p w:rsidR="001D3EA8" w:rsidRPr="00F14B35" w:rsidRDefault="001D3EA8" w:rsidP="00280347">
      <w:pPr>
        <w:ind w:left="-567" w:right="283"/>
      </w:pPr>
      <w:r w:rsidRPr="00F14B35">
        <w:t xml:space="preserve">- обучение учащихся владением пневматического оружия; </w:t>
      </w:r>
    </w:p>
    <w:p w:rsidR="001D3EA8" w:rsidRPr="00F14B35" w:rsidRDefault="001D3EA8" w:rsidP="00280347">
      <w:pPr>
        <w:ind w:left="-567" w:right="283"/>
      </w:pPr>
      <w:r w:rsidRPr="00F14B35">
        <w:t xml:space="preserve">- совершенствование разностороннему развитию учащихся для их готовности к службе в Вооруженных Силах  Российской Федерации; </w:t>
      </w:r>
    </w:p>
    <w:p w:rsidR="001D3EA8" w:rsidRPr="00F14B35" w:rsidRDefault="001D3EA8" w:rsidP="00280347">
      <w:pPr>
        <w:ind w:left="-567" w:right="283"/>
      </w:pPr>
      <w:r w:rsidRPr="00F14B35">
        <w:t xml:space="preserve">- организованное проведение свободного времени, досуга; </w:t>
      </w:r>
    </w:p>
    <w:p w:rsidR="001D3EA8" w:rsidRPr="00F14B35" w:rsidRDefault="001D3EA8" w:rsidP="00280347">
      <w:pPr>
        <w:ind w:left="-567"/>
      </w:pPr>
      <w:r w:rsidRPr="00F14B35">
        <w:t xml:space="preserve">- пропаганда здорового образа жизни. </w:t>
      </w:r>
    </w:p>
    <w:p w:rsidR="001D3EA8" w:rsidRPr="00F14B35" w:rsidRDefault="001D3EA8" w:rsidP="00280347">
      <w:pPr>
        <w:shd w:val="clear" w:color="auto" w:fill="FFFFFF"/>
        <w:spacing w:before="10"/>
        <w:ind w:left="-567" w:right="283" w:firstLine="567"/>
        <w:rPr>
          <w:b/>
          <w:bCs/>
          <w:color w:val="000000"/>
        </w:rPr>
      </w:pPr>
      <w:r w:rsidRPr="00F14B35">
        <w:rPr>
          <w:b/>
          <w:bCs/>
          <w:color w:val="000000"/>
        </w:rPr>
        <w:t>Задачи:</w:t>
      </w:r>
    </w:p>
    <w:p w:rsidR="001D3EA8" w:rsidRPr="00F14B35" w:rsidRDefault="001D3EA8" w:rsidP="00280347">
      <w:pPr>
        <w:shd w:val="clear" w:color="auto" w:fill="FFFFFF"/>
        <w:spacing w:before="10"/>
        <w:ind w:left="-567" w:right="283"/>
        <w:rPr>
          <w:color w:val="000000"/>
        </w:rPr>
      </w:pPr>
      <w:r w:rsidRPr="00F14B35">
        <w:rPr>
          <w:b/>
          <w:i/>
          <w:color w:val="000000"/>
        </w:rPr>
        <w:t>Образовательные</w:t>
      </w:r>
      <w:r w:rsidRPr="00F14B35">
        <w:rPr>
          <w:i/>
          <w:color w:val="000000"/>
        </w:rPr>
        <w:t xml:space="preserve">: </w:t>
      </w:r>
      <w:r w:rsidRPr="00F14B35">
        <w:rPr>
          <w:color w:val="000000"/>
        </w:rPr>
        <w:t xml:space="preserve">получение знаний </w:t>
      </w:r>
      <w:r w:rsidRPr="00F14B35">
        <w:rPr>
          <w:i/>
          <w:color w:val="000000"/>
        </w:rPr>
        <w:t xml:space="preserve"> </w:t>
      </w:r>
      <w:r w:rsidRPr="00F14B35">
        <w:rPr>
          <w:color w:val="000000"/>
        </w:rPr>
        <w:t>об основах стрельбы, получение навыков стрельбы из пневматической винтовки, получение навыков проведения физических упражнений для укрепления общей физической подготовки и для формирования правильной осанки;</w:t>
      </w:r>
    </w:p>
    <w:p w:rsidR="001D3EA8" w:rsidRPr="00F14B35" w:rsidRDefault="001D3EA8" w:rsidP="00280347">
      <w:pPr>
        <w:widowControl w:val="0"/>
        <w:shd w:val="clear" w:color="auto" w:fill="FFFFFF"/>
        <w:tabs>
          <w:tab w:val="left" w:pos="566"/>
          <w:tab w:val="left" w:pos="9072"/>
        </w:tabs>
        <w:autoSpaceDE w:val="0"/>
        <w:spacing w:before="5"/>
        <w:ind w:left="-567" w:right="283"/>
        <w:rPr>
          <w:color w:val="000000"/>
        </w:rPr>
      </w:pPr>
      <w:r w:rsidRPr="00F14B35">
        <w:rPr>
          <w:b/>
          <w:i/>
        </w:rPr>
        <w:t>Развивающие:</w:t>
      </w:r>
      <w:r w:rsidRPr="00F14B35">
        <w:t xml:space="preserve"> развитие духовных и физических качеств личности, обеспечивающих </w:t>
      </w:r>
      <w:r w:rsidRPr="00F14B35">
        <w:rPr>
          <w:color w:val="000000"/>
        </w:rPr>
        <w:t>правильное поведе</w:t>
      </w:r>
      <w:r w:rsidRPr="00F14B35">
        <w:rPr>
          <w:color w:val="000000"/>
        </w:rPr>
        <w:softHyphen/>
        <w:t>ние в обществе; способствовать развитию лидерских качеств подростков; развитие  умений работать в группе, коллек</w:t>
      </w:r>
      <w:r w:rsidRPr="00F14B35">
        <w:rPr>
          <w:color w:val="000000"/>
        </w:rPr>
        <w:softHyphen/>
        <w:t>тиве;</w:t>
      </w:r>
    </w:p>
    <w:p w:rsidR="001D3EA8" w:rsidRPr="00F14B35" w:rsidRDefault="001D3EA8" w:rsidP="00280347">
      <w:pPr>
        <w:shd w:val="clear" w:color="auto" w:fill="FFFFFF"/>
        <w:spacing w:before="10"/>
        <w:ind w:left="-567" w:right="283"/>
      </w:pPr>
      <w:r w:rsidRPr="00F14B35">
        <w:rPr>
          <w:b/>
          <w:i/>
        </w:rPr>
        <w:t>Воспитательные:</w:t>
      </w:r>
      <w:r w:rsidRPr="00F14B35">
        <w:rPr>
          <w:i/>
        </w:rPr>
        <w:t xml:space="preserve"> </w:t>
      </w:r>
      <w:r w:rsidRPr="00F14B35">
        <w:t>воспитание у школьников смелости и мужества, решительности и самообладания,  ответственного отношения к личному здоровью как к индивидуальной и общественной ценности.</w:t>
      </w:r>
    </w:p>
    <w:p w:rsidR="001D3EA8" w:rsidRPr="00F14B35" w:rsidRDefault="001D3EA8" w:rsidP="00280347">
      <w:pPr>
        <w:ind w:left="-567"/>
      </w:pPr>
      <w:r w:rsidRPr="00F14B35">
        <w:t xml:space="preserve"> </w:t>
      </w:r>
      <w:r w:rsidRPr="00F14B35">
        <w:tab/>
        <w:t xml:space="preserve">Программа кружка  имеет теоретическую и практическую направленность. </w:t>
      </w:r>
    </w:p>
    <w:p w:rsidR="001D3EA8" w:rsidRPr="00F14B35" w:rsidRDefault="001D3EA8" w:rsidP="00280347">
      <w:pPr>
        <w:ind w:left="-567" w:right="283" w:firstLine="567"/>
      </w:pPr>
      <w:r w:rsidRPr="00F14B35">
        <w:t xml:space="preserve">На теоретических занятиях сообщаются основные сведения об отечественном стрелковом оружии, его основных технических характеристиках, по истории стрелкового спорта, технике и методике стрельбы, основные правила по технике  безопасности во время тренировочных занятий, а также особенности стрельбы из различных положений. </w:t>
      </w:r>
    </w:p>
    <w:p w:rsidR="001D3EA8" w:rsidRPr="00F14B35" w:rsidRDefault="001D3EA8" w:rsidP="00280347">
      <w:pPr>
        <w:ind w:left="-567" w:right="283" w:firstLine="567"/>
      </w:pPr>
      <w:r w:rsidRPr="00F14B35">
        <w:t xml:space="preserve">Практическая подготовка направлена на обучение учащихся не </w:t>
      </w:r>
      <w:proofErr w:type="gramStart"/>
      <w:r w:rsidRPr="00F14B35">
        <w:t>бояться</w:t>
      </w:r>
      <w:proofErr w:type="gramEnd"/>
      <w:r w:rsidRPr="00F14B35">
        <w:t xml:space="preserve"> оружия и самой стрельбы, обучить правилам и приёмам стрельбы из пневматического оружия в различных позах. </w:t>
      </w:r>
    </w:p>
    <w:p w:rsidR="001D3EA8" w:rsidRPr="00F14B35" w:rsidRDefault="001D3EA8" w:rsidP="00280347">
      <w:pPr>
        <w:widowControl w:val="0"/>
        <w:shd w:val="clear" w:color="auto" w:fill="FFFFFF"/>
        <w:tabs>
          <w:tab w:val="left" w:pos="624"/>
        </w:tabs>
        <w:autoSpaceDE w:val="0"/>
        <w:ind w:left="379"/>
        <w:rPr>
          <w:b/>
          <w:color w:val="000000"/>
        </w:rPr>
      </w:pPr>
      <w:r w:rsidRPr="00F14B35">
        <w:rPr>
          <w:b/>
          <w:color w:val="000000"/>
        </w:rPr>
        <w:t xml:space="preserve">Формы работы: </w:t>
      </w:r>
    </w:p>
    <w:p w:rsidR="001D3EA8" w:rsidRPr="00F14B35" w:rsidRDefault="001D3EA8" w:rsidP="00280347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rPr>
          <w:color w:val="000000"/>
        </w:rPr>
      </w:pPr>
      <w:r w:rsidRPr="00F14B35">
        <w:rPr>
          <w:color w:val="000000"/>
        </w:rPr>
        <w:t>Индивидуальные.</w:t>
      </w:r>
    </w:p>
    <w:p w:rsidR="001D3EA8" w:rsidRPr="00F14B35" w:rsidRDefault="001D3EA8" w:rsidP="00280347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rPr>
          <w:color w:val="000000"/>
        </w:rPr>
      </w:pPr>
      <w:r w:rsidRPr="00F14B35">
        <w:rPr>
          <w:color w:val="000000"/>
        </w:rPr>
        <w:t>Работа в парах.</w:t>
      </w:r>
    </w:p>
    <w:p w:rsidR="001D3EA8" w:rsidRPr="00F14B35" w:rsidRDefault="001D3EA8" w:rsidP="00280347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rPr>
          <w:color w:val="000000"/>
        </w:rPr>
      </w:pPr>
      <w:r w:rsidRPr="00F14B35">
        <w:rPr>
          <w:color w:val="000000"/>
        </w:rPr>
        <w:t>Групповые.</w:t>
      </w:r>
    </w:p>
    <w:p w:rsidR="001D3EA8" w:rsidRPr="00F14B35" w:rsidRDefault="001D3EA8" w:rsidP="00280347">
      <w:pPr>
        <w:widowControl w:val="0"/>
        <w:shd w:val="clear" w:color="auto" w:fill="FFFFFF"/>
        <w:tabs>
          <w:tab w:val="left" w:pos="624"/>
        </w:tabs>
        <w:autoSpaceDE w:val="0"/>
        <w:rPr>
          <w:b/>
          <w:color w:val="000000"/>
        </w:rPr>
      </w:pPr>
      <w:r w:rsidRPr="00F14B35">
        <w:rPr>
          <w:b/>
          <w:color w:val="000000"/>
        </w:rPr>
        <w:t>Методы реализации программы:</w:t>
      </w:r>
    </w:p>
    <w:p w:rsidR="001D3EA8" w:rsidRPr="00F14B35" w:rsidRDefault="001D3EA8" w:rsidP="00280347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rPr>
          <w:color w:val="000000"/>
        </w:rPr>
      </w:pPr>
      <w:r w:rsidRPr="00F14B35">
        <w:rPr>
          <w:color w:val="000000"/>
        </w:rPr>
        <w:t>Рассказ.</w:t>
      </w:r>
    </w:p>
    <w:p w:rsidR="001D3EA8" w:rsidRPr="00F14B35" w:rsidRDefault="001D3EA8" w:rsidP="00280347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rPr>
          <w:color w:val="000000"/>
        </w:rPr>
      </w:pPr>
      <w:r w:rsidRPr="00F14B35">
        <w:rPr>
          <w:color w:val="000000"/>
        </w:rPr>
        <w:t>Беседа.</w:t>
      </w:r>
    </w:p>
    <w:p w:rsidR="001D3EA8" w:rsidRPr="00F14B35" w:rsidRDefault="001D3EA8" w:rsidP="00280347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rPr>
          <w:color w:val="000000"/>
        </w:rPr>
      </w:pPr>
      <w:r w:rsidRPr="00F14B35">
        <w:rPr>
          <w:color w:val="000000"/>
        </w:rPr>
        <w:t>Практические работы.</w:t>
      </w:r>
    </w:p>
    <w:p w:rsidR="001D3EA8" w:rsidRPr="00F14B35" w:rsidRDefault="001D3EA8" w:rsidP="00280347">
      <w:pPr>
        <w:ind w:left="-567" w:right="283" w:firstLine="567"/>
      </w:pPr>
      <w:r w:rsidRPr="00F14B35">
        <w:t xml:space="preserve">В соответствии с учебным планом школы, программа кружка рассчитана на 35 часов. Периодичность занятий 1 раз в неделю. </w:t>
      </w:r>
    </w:p>
    <w:p w:rsidR="001D3EA8" w:rsidRPr="00F14B35" w:rsidRDefault="001D3EA8" w:rsidP="00280347">
      <w:pPr>
        <w:ind w:left="-567" w:right="283" w:firstLine="567"/>
      </w:pPr>
      <w:r w:rsidRPr="00F14B35">
        <w:t xml:space="preserve">В связи с праздничными днями и неполными рабочими неделями произошло уплотнение материала: объединены занятия №14 и №15 тема «Тренировка в удержании винтовки, прицеливании, нажатии на спусковой крючок, соблюдение режима дыхания»;  занятия №18 и №19 </w:t>
      </w:r>
      <w:r w:rsidRPr="00F14B35">
        <w:lastRenderedPageBreak/>
        <w:t>тема «Упражнение№5. Задание попасть в квадрат, найти среднюю точку попадания по пяти пробоинам и научиться делать поправку в наводке винтовки».</w:t>
      </w:r>
    </w:p>
    <w:p w:rsidR="001D3EA8" w:rsidRPr="00F14B35" w:rsidRDefault="001D3EA8" w:rsidP="00280347">
      <w:pPr>
        <w:pStyle w:val="Default"/>
        <w:ind w:left="-567"/>
        <w:rPr>
          <w:b/>
          <w:bCs/>
        </w:rPr>
      </w:pPr>
      <w:bookmarkStart w:id="0" w:name="_GoBack"/>
      <w:bookmarkEnd w:id="0"/>
      <w:r w:rsidRPr="00F14B35">
        <w:rPr>
          <w:b/>
          <w:bCs/>
        </w:rPr>
        <w:t>Требования к уровню подготовки учащихся</w:t>
      </w:r>
    </w:p>
    <w:p w:rsidR="001D3EA8" w:rsidRPr="00F14B35" w:rsidRDefault="001D3EA8" w:rsidP="00280347">
      <w:pPr>
        <w:ind w:right="283"/>
        <w:rPr>
          <w:b/>
        </w:rPr>
      </w:pPr>
      <w:r w:rsidRPr="00F14B35">
        <w:rPr>
          <w:b/>
        </w:rPr>
        <w:t>По окончании учащийся</w:t>
      </w:r>
    </w:p>
    <w:p w:rsidR="001D3EA8" w:rsidRPr="00F14B35" w:rsidRDefault="001D3EA8" w:rsidP="00280347">
      <w:pPr>
        <w:ind w:right="283" w:hanging="567"/>
      </w:pPr>
      <w:r w:rsidRPr="00F14B35">
        <w:t xml:space="preserve"> </w:t>
      </w:r>
      <w:r w:rsidRPr="00F14B35">
        <w:rPr>
          <w:b/>
          <w:i/>
        </w:rPr>
        <w:t>должен знать</w:t>
      </w:r>
      <w:r w:rsidRPr="00F14B35">
        <w:t xml:space="preserve">: </w:t>
      </w:r>
    </w:p>
    <w:p w:rsidR="001D3EA8" w:rsidRPr="00F14B35" w:rsidRDefault="001D3EA8" w:rsidP="00280347">
      <w:pPr>
        <w:ind w:left="-567" w:right="283"/>
      </w:pPr>
      <w:r w:rsidRPr="00F14B35">
        <w:t>- физические упражнения, направленные на развитие быстроты, ловкости, координации движений, контроль дыхания и пульса,  приемы и правилам стрельбы;</w:t>
      </w:r>
    </w:p>
    <w:p w:rsidR="001D3EA8" w:rsidRPr="00F14B35" w:rsidRDefault="001D3EA8" w:rsidP="00280347">
      <w:pPr>
        <w:ind w:left="-567" w:right="283"/>
      </w:pPr>
      <w:r w:rsidRPr="00F14B35">
        <w:t xml:space="preserve"> - устройство и принцип действия пневматического оружия, технику безопасности при обращении и стрельбе из пневматического оружия;</w:t>
      </w:r>
    </w:p>
    <w:p w:rsidR="001D3EA8" w:rsidRPr="00F14B35" w:rsidRDefault="001D3EA8" w:rsidP="00280347">
      <w:pPr>
        <w:ind w:left="-567" w:right="283"/>
      </w:pPr>
      <w:r w:rsidRPr="00F14B35">
        <w:t xml:space="preserve"> - элементарные теоретические сведения о баллистике;</w:t>
      </w:r>
    </w:p>
    <w:p w:rsidR="001D3EA8" w:rsidRPr="00F14B35" w:rsidRDefault="001D3EA8" w:rsidP="00280347">
      <w:pPr>
        <w:ind w:left="-567" w:right="283"/>
      </w:pPr>
      <w:r w:rsidRPr="00F14B35">
        <w:t>-  историю стрелкового оружия;</w:t>
      </w:r>
    </w:p>
    <w:p w:rsidR="001D3EA8" w:rsidRPr="00F14B35" w:rsidRDefault="001D3EA8" w:rsidP="00280347">
      <w:pPr>
        <w:ind w:left="-567" w:right="283"/>
      </w:pPr>
      <w:r w:rsidRPr="00F14B35">
        <w:t>-  команды, подаваемые инструктором при проведении учебных стрельб из пневматического оружия.</w:t>
      </w:r>
    </w:p>
    <w:p w:rsidR="001D3EA8" w:rsidRPr="00F14B35" w:rsidRDefault="001D3EA8" w:rsidP="00280347">
      <w:pPr>
        <w:ind w:left="-567" w:right="283"/>
      </w:pPr>
      <w:r w:rsidRPr="00F14B35">
        <w:rPr>
          <w:b/>
          <w:i/>
        </w:rPr>
        <w:t>должен уметь</w:t>
      </w:r>
      <w:r w:rsidRPr="00F14B35">
        <w:t xml:space="preserve">: </w:t>
      </w:r>
    </w:p>
    <w:p w:rsidR="001D3EA8" w:rsidRPr="00F14B35" w:rsidRDefault="001D3EA8" w:rsidP="00280347">
      <w:pPr>
        <w:ind w:left="-709" w:right="283"/>
      </w:pPr>
      <w:r w:rsidRPr="00F14B35">
        <w:t>- выполнять стрелковые упражнения из положения, лежа и сидя;</w:t>
      </w:r>
    </w:p>
    <w:p w:rsidR="001D3EA8" w:rsidRPr="00F14B35" w:rsidRDefault="001D3EA8" w:rsidP="00280347">
      <w:pPr>
        <w:ind w:left="-709" w:right="283"/>
      </w:pPr>
      <w:r w:rsidRPr="00F14B35">
        <w:t>- занимать правильное положение при изготовке к стрельбе и при стрельбе;</w:t>
      </w:r>
    </w:p>
    <w:p w:rsidR="001D3EA8" w:rsidRPr="00F14B35" w:rsidRDefault="001D3EA8" w:rsidP="00280347">
      <w:pPr>
        <w:ind w:left="-709" w:right="283"/>
      </w:pPr>
      <w:r w:rsidRPr="00F14B35">
        <w:t xml:space="preserve"> - выполнять специальные действия способствующие уравновешиванию дыхания и пульса;</w:t>
      </w:r>
    </w:p>
    <w:p w:rsidR="001D3EA8" w:rsidRPr="00F14B35" w:rsidRDefault="001D3EA8" w:rsidP="00280347">
      <w:pPr>
        <w:ind w:left="-709" w:right="283"/>
      </w:pPr>
      <w:r w:rsidRPr="00F14B35">
        <w:t xml:space="preserve"> - осознанно относиться к своему здоровью, наблюдать, анализировать и запоминать;</w:t>
      </w:r>
    </w:p>
    <w:p w:rsidR="001D3EA8" w:rsidRPr="00F14B35" w:rsidRDefault="001D3EA8" w:rsidP="00280347">
      <w:pPr>
        <w:ind w:left="-709" w:right="283"/>
      </w:pPr>
      <w:r w:rsidRPr="00F14B35">
        <w:t>- применять полученные знания и умения в самостоятельной работе;</w:t>
      </w:r>
    </w:p>
    <w:p w:rsidR="001D3EA8" w:rsidRPr="00F14B35" w:rsidRDefault="001D3EA8" w:rsidP="00280347">
      <w:pPr>
        <w:ind w:left="-709" w:right="283"/>
      </w:pPr>
      <w:r w:rsidRPr="00F14B35">
        <w:t>- анализировать свои действия в процессе работы, сравнивая его с действиями других учащихся.</w:t>
      </w:r>
    </w:p>
    <w:p w:rsidR="001D3EA8" w:rsidRPr="00F14B35" w:rsidRDefault="001D3EA8" w:rsidP="00280347">
      <w:pPr>
        <w:shd w:val="clear" w:color="auto" w:fill="FFFFFF"/>
        <w:tabs>
          <w:tab w:val="left" w:pos="3000"/>
          <w:tab w:val="center" w:pos="4677"/>
        </w:tabs>
        <w:ind w:left="5" w:hanging="5"/>
        <w:rPr>
          <w:b/>
        </w:rPr>
      </w:pPr>
    </w:p>
    <w:p w:rsidR="001D3EA8" w:rsidRPr="00F14B35" w:rsidRDefault="001D3EA8" w:rsidP="00280347">
      <w:pPr>
        <w:shd w:val="clear" w:color="auto" w:fill="FFFFFF"/>
        <w:tabs>
          <w:tab w:val="left" w:pos="3000"/>
          <w:tab w:val="center" w:pos="4677"/>
        </w:tabs>
        <w:ind w:left="5" w:hanging="5"/>
        <w:rPr>
          <w:b/>
        </w:rPr>
      </w:pPr>
      <w:r w:rsidRPr="00F14B35">
        <w:rPr>
          <w:b/>
        </w:rPr>
        <w:t>Тематическое планирование  (1 час в неделю, всего 35 часов)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7229"/>
        <w:gridCol w:w="1701"/>
      </w:tblGrid>
      <w:tr w:rsidR="001D3EA8" w:rsidRPr="00F14B35" w:rsidTr="00ED1D8A">
        <w:tc>
          <w:tcPr>
            <w:tcW w:w="851" w:type="dxa"/>
          </w:tcPr>
          <w:p w:rsidR="001D3EA8" w:rsidRPr="00F14B35" w:rsidRDefault="001D3EA8" w:rsidP="00280347">
            <w:pPr>
              <w:rPr>
                <w:b/>
                <w:lang w:eastAsia="en-US"/>
              </w:rPr>
            </w:pPr>
            <w:r w:rsidRPr="00F14B35">
              <w:rPr>
                <w:b/>
              </w:rPr>
              <w:t xml:space="preserve">№ </w:t>
            </w:r>
          </w:p>
        </w:tc>
        <w:tc>
          <w:tcPr>
            <w:tcW w:w="7229" w:type="dxa"/>
          </w:tcPr>
          <w:p w:rsidR="001D3EA8" w:rsidRPr="00F14B35" w:rsidRDefault="001D3EA8" w:rsidP="00280347">
            <w:pPr>
              <w:rPr>
                <w:b/>
                <w:lang w:eastAsia="en-US"/>
              </w:rPr>
            </w:pPr>
            <w:r w:rsidRPr="00F14B35">
              <w:rPr>
                <w:b/>
              </w:rPr>
              <w:t>Название темы</w:t>
            </w:r>
          </w:p>
        </w:tc>
        <w:tc>
          <w:tcPr>
            <w:tcW w:w="1701" w:type="dxa"/>
          </w:tcPr>
          <w:p w:rsidR="001D3EA8" w:rsidRPr="00F14B35" w:rsidRDefault="001D3EA8" w:rsidP="00280347">
            <w:pPr>
              <w:rPr>
                <w:b/>
                <w:lang w:eastAsia="en-US"/>
              </w:rPr>
            </w:pPr>
            <w:r w:rsidRPr="00F14B35">
              <w:rPr>
                <w:b/>
              </w:rPr>
              <w:t>Кол-во часов</w:t>
            </w:r>
          </w:p>
        </w:tc>
      </w:tr>
      <w:tr w:rsidR="001D3EA8" w:rsidRPr="00F14B35" w:rsidTr="00ED1D8A">
        <w:trPr>
          <w:trHeight w:val="324"/>
        </w:trPr>
        <w:tc>
          <w:tcPr>
            <w:tcW w:w="851" w:type="dxa"/>
          </w:tcPr>
          <w:p w:rsidR="001D3EA8" w:rsidRPr="00F14B35" w:rsidRDefault="001D3EA8" w:rsidP="00280347">
            <w:pPr>
              <w:tabs>
                <w:tab w:val="left" w:pos="198"/>
              </w:tabs>
              <w:rPr>
                <w:lang w:eastAsia="en-US"/>
              </w:rPr>
            </w:pPr>
            <w:r w:rsidRPr="00F14B35">
              <w:t>1</w:t>
            </w:r>
          </w:p>
        </w:tc>
        <w:tc>
          <w:tcPr>
            <w:tcW w:w="7229" w:type="dxa"/>
          </w:tcPr>
          <w:p w:rsidR="001D3EA8" w:rsidRPr="00F14B35" w:rsidRDefault="001D3EA8" w:rsidP="00280347">
            <w:pPr>
              <w:rPr>
                <w:lang w:eastAsia="en-US"/>
              </w:rPr>
            </w:pPr>
            <w:r w:rsidRPr="00F14B35">
              <w:t>Введение.</w:t>
            </w:r>
          </w:p>
        </w:tc>
        <w:tc>
          <w:tcPr>
            <w:tcW w:w="1701" w:type="dxa"/>
          </w:tcPr>
          <w:p w:rsidR="001D3EA8" w:rsidRPr="00F14B35" w:rsidRDefault="001D3EA8" w:rsidP="00280347">
            <w:pPr>
              <w:rPr>
                <w:lang w:eastAsia="en-US"/>
              </w:rPr>
            </w:pPr>
            <w:r w:rsidRPr="00F14B35">
              <w:t>2</w:t>
            </w:r>
          </w:p>
        </w:tc>
      </w:tr>
      <w:tr w:rsidR="001D3EA8" w:rsidRPr="00F14B35" w:rsidTr="00ED1D8A">
        <w:tc>
          <w:tcPr>
            <w:tcW w:w="851" w:type="dxa"/>
          </w:tcPr>
          <w:p w:rsidR="001D3EA8" w:rsidRPr="00F14B35" w:rsidRDefault="001D3EA8" w:rsidP="00280347">
            <w:pPr>
              <w:tabs>
                <w:tab w:val="left" w:pos="198"/>
              </w:tabs>
              <w:rPr>
                <w:lang w:eastAsia="en-US"/>
              </w:rPr>
            </w:pPr>
            <w:r w:rsidRPr="00F14B35">
              <w:t>2</w:t>
            </w:r>
          </w:p>
        </w:tc>
        <w:tc>
          <w:tcPr>
            <w:tcW w:w="7229" w:type="dxa"/>
          </w:tcPr>
          <w:p w:rsidR="001D3EA8" w:rsidRPr="00F14B35" w:rsidRDefault="001D3EA8" w:rsidP="00280347">
            <w:pPr>
              <w:rPr>
                <w:lang w:eastAsia="en-US"/>
              </w:rPr>
            </w:pPr>
            <w:r w:rsidRPr="00F14B35">
              <w:t>Меры обеспечения безопасности при проведении стрельбы из пневматической винтовки.</w:t>
            </w:r>
          </w:p>
        </w:tc>
        <w:tc>
          <w:tcPr>
            <w:tcW w:w="1701" w:type="dxa"/>
          </w:tcPr>
          <w:p w:rsidR="001D3EA8" w:rsidRPr="00F14B35" w:rsidRDefault="001D3EA8" w:rsidP="00280347">
            <w:pPr>
              <w:rPr>
                <w:lang w:eastAsia="en-US"/>
              </w:rPr>
            </w:pPr>
            <w:r w:rsidRPr="00F14B35">
              <w:t>1</w:t>
            </w:r>
          </w:p>
        </w:tc>
      </w:tr>
      <w:tr w:rsidR="001D3EA8" w:rsidRPr="00F14B35" w:rsidTr="00ED1D8A">
        <w:tc>
          <w:tcPr>
            <w:tcW w:w="851" w:type="dxa"/>
          </w:tcPr>
          <w:p w:rsidR="001D3EA8" w:rsidRPr="00F14B35" w:rsidRDefault="001D3EA8" w:rsidP="00280347">
            <w:pPr>
              <w:rPr>
                <w:lang w:eastAsia="en-US"/>
              </w:rPr>
            </w:pPr>
            <w:r w:rsidRPr="00F14B35">
              <w:t>3</w:t>
            </w:r>
          </w:p>
        </w:tc>
        <w:tc>
          <w:tcPr>
            <w:tcW w:w="7229" w:type="dxa"/>
          </w:tcPr>
          <w:p w:rsidR="001D3EA8" w:rsidRPr="00F14B35" w:rsidRDefault="001D3EA8" w:rsidP="00280347">
            <w:pPr>
              <w:rPr>
                <w:lang w:eastAsia="en-US"/>
              </w:rPr>
            </w:pPr>
            <w:r w:rsidRPr="00F14B35">
              <w:t>Основы техники стрельбы.</w:t>
            </w:r>
          </w:p>
        </w:tc>
        <w:tc>
          <w:tcPr>
            <w:tcW w:w="1701" w:type="dxa"/>
          </w:tcPr>
          <w:p w:rsidR="001D3EA8" w:rsidRPr="00F14B35" w:rsidRDefault="001D3EA8" w:rsidP="00280347">
            <w:pPr>
              <w:rPr>
                <w:lang w:eastAsia="en-US"/>
              </w:rPr>
            </w:pPr>
            <w:r w:rsidRPr="00F14B35">
              <w:t>4</w:t>
            </w:r>
          </w:p>
        </w:tc>
      </w:tr>
      <w:tr w:rsidR="001D3EA8" w:rsidRPr="00F14B35" w:rsidTr="00ED1D8A">
        <w:trPr>
          <w:trHeight w:val="279"/>
        </w:trPr>
        <w:tc>
          <w:tcPr>
            <w:tcW w:w="851" w:type="dxa"/>
          </w:tcPr>
          <w:p w:rsidR="001D3EA8" w:rsidRPr="00F14B35" w:rsidRDefault="001D3EA8" w:rsidP="00280347">
            <w:pPr>
              <w:rPr>
                <w:lang w:eastAsia="en-US"/>
              </w:rPr>
            </w:pPr>
            <w:r w:rsidRPr="00F14B35">
              <w:t>4</w:t>
            </w:r>
          </w:p>
        </w:tc>
        <w:tc>
          <w:tcPr>
            <w:tcW w:w="7229" w:type="dxa"/>
          </w:tcPr>
          <w:p w:rsidR="001D3EA8" w:rsidRPr="00F14B35" w:rsidRDefault="001D3EA8" w:rsidP="00280347">
            <w:pPr>
              <w:rPr>
                <w:lang w:eastAsia="en-US"/>
              </w:rPr>
            </w:pPr>
            <w:r w:rsidRPr="00F14B35">
              <w:t>Подготовка пневматической винтовки к стрельбе. Практические занятия.</w:t>
            </w:r>
          </w:p>
        </w:tc>
        <w:tc>
          <w:tcPr>
            <w:tcW w:w="1701" w:type="dxa"/>
          </w:tcPr>
          <w:p w:rsidR="001D3EA8" w:rsidRPr="00F14B35" w:rsidRDefault="001D3EA8" w:rsidP="00280347">
            <w:pPr>
              <w:rPr>
                <w:lang w:eastAsia="en-US"/>
              </w:rPr>
            </w:pPr>
            <w:r w:rsidRPr="00F14B35">
              <w:t>4</w:t>
            </w:r>
          </w:p>
        </w:tc>
      </w:tr>
      <w:tr w:rsidR="001D3EA8" w:rsidRPr="00F14B35" w:rsidTr="00ED1D8A">
        <w:trPr>
          <w:trHeight w:val="553"/>
        </w:trPr>
        <w:tc>
          <w:tcPr>
            <w:tcW w:w="851" w:type="dxa"/>
          </w:tcPr>
          <w:p w:rsidR="001D3EA8" w:rsidRPr="00F14B35" w:rsidRDefault="001D3EA8" w:rsidP="00280347">
            <w:pPr>
              <w:rPr>
                <w:lang w:eastAsia="en-US"/>
              </w:rPr>
            </w:pPr>
            <w:r w:rsidRPr="00F14B35">
              <w:t>5</w:t>
            </w:r>
          </w:p>
        </w:tc>
        <w:tc>
          <w:tcPr>
            <w:tcW w:w="7229" w:type="dxa"/>
          </w:tcPr>
          <w:p w:rsidR="001D3EA8" w:rsidRPr="00F14B35" w:rsidRDefault="001D3EA8" w:rsidP="00280347">
            <w:pPr>
              <w:rPr>
                <w:lang w:eastAsia="en-US"/>
              </w:rPr>
            </w:pPr>
            <w:r w:rsidRPr="00F14B35">
              <w:t>Предварительные упражнения – стрельба без пуль. Практические занятия.</w:t>
            </w:r>
          </w:p>
        </w:tc>
        <w:tc>
          <w:tcPr>
            <w:tcW w:w="1701" w:type="dxa"/>
          </w:tcPr>
          <w:p w:rsidR="001D3EA8" w:rsidRPr="00F14B35" w:rsidRDefault="001D3EA8" w:rsidP="00280347">
            <w:pPr>
              <w:rPr>
                <w:lang w:eastAsia="en-US"/>
              </w:rPr>
            </w:pPr>
            <w:r w:rsidRPr="00F14B35">
              <w:t>4</w:t>
            </w:r>
          </w:p>
        </w:tc>
      </w:tr>
      <w:tr w:rsidR="001D3EA8" w:rsidRPr="00F14B35" w:rsidTr="00ED1D8A">
        <w:trPr>
          <w:trHeight w:val="278"/>
        </w:trPr>
        <w:tc>
          <w:tcPr>
            <w:tcW w:w="851" w:type="dxa"/>
          </w:tcPr>
          <w:p w:rsidR="001D3EA8" w:rsidRPr="00F14B35" w:rsidRDefault="001D3EA8" w:rsidP="00280347">
            <w:pPr>
              <w:rPr>
                <w:lang w:eastAsia="en-US"/>
              </w:rPr>
            </w:pPr>
            <w:r w:rsidRPr="00F14B35">
              <w:t>6</w:t>
            </w:r>
          </w:p>
        </w:tc>
        <w:tc>
          <w:tcPr>
            <w:tcW w:w="7229" w:type="dxa"/>
          </w:tcPr>
          <w:p w:rsidR="001D3EA8" w:rsidRPr="00F14B35" w:rsidRDefault="001D3EA8" w:rsidP="00280347">
            <w:r w:rsidRPr="00F14B35">
              <w:t xml:space="preserve">Техника стрельбы из пневматической винтовки ИЖ-38 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14B35">
                <w:t>5 м</w:t>
              </w:r>
            </w:smartTag>
            <w:r w:rsidRPr="00F14B35">
              <w:t>. Практические занятия.</w:t>
            </w:r>
          </w:p>
        </w:tc>
        <w:tc>
          <w:tcPr>
            <w:tcW w:w="1701" w:type="dxa"/>
          </w:tcPr>
          <w:p w:rsidR="001D3EA8" w:rsidRPr="00F14B35" w:rsidRDefault="001D3EA8" w:rsidP="00280347">
            <w:pPr>
              <w:rPr>
                <w:lang w:eastAsia="en-US"/>
              </w:rPr>
            </w:pPr>
            <w:r w:rsidRPr="00F14B35">
              <w:t>10</w:t>
            </w:r>
          </w:p>
        </w:tc>
      </w:tr>
      <w:tr w:rsidR="001D3EA8" w:rsidRPr="00F14B35" w:rsidTr="00ED1D8A">
        <w:tc>
          <w:tcPr>
            <w:tcW w:w="851" w:type="dxa"/>
          </w:tcPr>
          <w:p w:rsidR="001D3EA8" w:rsidRPr="00F14B35" w:rsidRDefault="001D3EA8" w:rsidP="00280347">
            <w:pPr>
              <w:rPr>
                <w:lang w:eastAsia="en-US"/>
              </w:rPr>
            </w:pPr>
            <w:r w:rsidRPr="00F14B35">
              <w:t>7</w:t>
            </w:r>
          </w:p>
        </w:tc>
        <w:tc>
          <w:tcPr>
            <w:tcW w:w="7229" w:type="dxa"/>
          </w:tcPr>
          <w:p w:rsidR="001D3EA8" w:rsidRPr="00F14B35" w:rsidRDefault="001D3EA8" w:rsidP="00280347">
            <w:r w:rsidRPr="00F14B35">
              <w:t xml:space="preserve">Техника стрельбы из пневматической винтовки ИЖ-38 на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14B35">
                <w:t>10 м</w:t>
              </w:r>
            </w:smartTag>
            <w:r w:rsidRPr="00F14B35">
              <w:t>.</w:t>
            </w:r>
          </w:p>
        </w:tc>
        <w:tc>
          <w:tcPr>
            <w:tcW w:w="1701" w:type="dxa"/>
          </w:tcPr>
          <w:p w:rsidR="001D3EA8" w:rsidRPr="00F14B35" w:rsidRDefault="001D3EA8" w:rsidP="00280347">
            <w:pPr>
              <w:rPr>
                <w:lang w:eastAsia="en-US"/>
              </w:rPr>
            </w:pPr>
            <w:r w:rsidRPr="00F14B35">
              <w:t>5</w:t>
            </w:r>
          </w:p>
        </w:tc>
      </w:tr>
      <w:tr w:rsidR="001D3EA8" w:rsidRPr="00F14B35" w:rsidTr="00ED1D8A">
        <w:tc>
          <w:tcPr>
            <w:tcW w:w="851" w:type="dxa"/>
          </w:tcPr>
          <w:p w:rsidR="001D3EA8" w:rsidRPr="00F14B35" w:rsidRDefault="001D3EA8" w:rsidP="00280347">
            <w:r w:rsidRPr="00F14B35">
              <w:t>8</w:t>
            </w:r>
          </w:p>
        </w:tc>
        <w:tc>
          <w:tcPr>
            <w:tcW w:w="7229" w:type="dxa"/>
          </w:tcPr>
          <w:p w:rsidR="001D3EA8" w:rsidRPr="00F14B35" w:rsidRDefault="001D3EA8" w:rsidP="00280347">
            <w:r w:rsidRPr="00F14B35">
              <w:t>Стрельба на время. Практические занятия.</w:t>
            </w:r>
          </w:p>
        </w:tc>
        <w:tc>
          <w:tcPr>
            <w:tcW w:w="1701" w:type="dxa"/>
          </w:tcPr>
          <w:p w:rsidR="001D3EA8" w:rsidRPr="00F14B35" w:rsidRDefault="001D3EA8" w:rsidP="00280347">
            <w:r w:rsidRPr="00F14B35">
              <w:t>5</w:t>
            </w:r>
          </w:p>
        </w:tc>
      </w:tr>
      <w:tr w:rsidR="001D3EA8" w:rsidRPr="00F14B35" w:rsidTr="00ED1D8A">
        <w:trPr>
          <w:trHeight w:val="413"/>
        </w:trPr>
        <w:tc>
          <w:tcPr>
            <w:tcW w:w="851" w:type="dxa"/>
          </w:tcPr>
          <w:p w:rsidR="001D3EA8" w:rsidRPr="00F14B35" w:rsidRDefault="001D3EA8" w:rsidP="00280347">
            <w:pPr>
              <w:rPr>
                <w:lang w:eastAsia="en-US"/>
              </w:rPr>
            </w:pPr>
          </w:p>
        </w:tc>
        <w:tc>
          <w:tcPr>
            <w:tcW w:w="7229" w:type="dxa"/>
          </w:tcPr>
          <w:p w:rsidR="001D3EA8" w:rsidRPr="00F14B35" w:rsidRDefault="001D3EA8" w:rsidP="00280347">
            <w:pPr>
              <w:rPr>
                <w:b/>
                <w:lang w:eastAsia="en-US"/>
              </w:rPr>
            </w:pPr>
            <w:r w:rsidRPr="00F14B35">
              <w:rPr>
                <w:b/>
              </w:rPr>
              <w:t xml:space="preserve">  Всего                                                   </w:t>
            </w:r>
          </w:p>
        </w:tc>
        <w:tc>
          <w:tcPr>
            <w:tcW w:w="1701" w:type="dxa"/>
          </w:tcPr>
          <w:p w:rsidR="001D3EA8" w:rsidRPr="00F14B35" w:rsidRDefault="001D3EA8" w:rsidP="00280347">
            <w:pPr>
              <w:rPr>
                <w:b/>
                <w:lang w:eastAsia="en-US"/>
              </w:rPr>
            </w:pPr>
            <w:r w:rsidRPr="00F14B35">
              <w:rPr>
                <w:b/>
              </w:rPr>
              <w:t>35</w:t>
            </w:r>
          </w:p>
        </w:tc>
      </w:tr>
    </w:tbl>
    <w:p w:rsidR="001D3EA8" w:rsidRPr="00F14B35" w:rsidRDefault="001D3EA8" w:rsidP="00280347">
      <w:pPr>
        <w:shd w:val="clear" w:color="auto" w:fill="FFFFFF"/>
        <w:ind w:right="283"/>
        <w:rPr>
          <w:b/>
        </w:rPr>
      </w:pPr>
    </w:p>
    <w:p w:rsidR="001D3EA8" w:rsidRPr="00F14B35" w:rsidRDefault="001D3EA8" w:rsidP="00280347">
      <w:pPr>
        <w:pStyle w:val="a5"/>
        <w:shd w:val="clear" w:color="auto" w:fill="FFFFFF"/>
        <w:spacing w:after="0"/>
        <w:ind w:left="-567" w:right="283"/>
        <w:rPr>
          <w:rFonts w:ascii="Times New Roman" w:hAnsi="Times New Roman"/>
          <w:b/>
          <w:sz w:val="24"/>
          <w:szCs w:val="24"/>
        </w:rPr>
      </w:pPr>
      <w:r w:rsidRPr="00F14B35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1D3EA8" w:rsidRPr="00F14B35" w:rsidRDefault="001D3EA8" w:rsidP="00280347">
      <w:pPr>
        <w:pStyle w:val="a5"/>
        <w:shd w:val="clear" w:color="auto" w:fill="FFFFFF"/>
        <w:spacing w:after="0"/>
        <w:ind w:left="-567" w:right="283"/>
        <w:rPr>
          <w:rFonts w:ascii="Times New Roman" w:hAnsi="Times New Roman"/>
          <w:b/>
          <w:sz w:val="24"/>
          <w:szCs w:val="24"/>
        </w:rPr>
      </w:pPr>
      <w:r w:rsidRPr="00F14B35">
        <w:rPr>
          <w:rFonts w:ascii="Times New Roman" w:hAnsi="Times New Roman"/>
          <w:b/>
          <w:sz w:val="24"/>
          <w:szCs w:val="24"/>
        </w:rPr>
        <w:t>Тема 1: Введение (2 часа)</w:t>
      </w:r>
    </w:p>
    <w:p w:rsidR="001D3EA8" w:rsidRPr="00F14B35" w:rsidRDefault="001D3EA8" w:rsidP="00280347">
      <w:pPr>
        <w:shd w:val="clear" w:color="auto" w:fill="FFFFFF"/>
        <w:suppressAutoHyphens w:val="0"/>
        <w:ind w:left="-567" w:right="283"/>
        <w:textAlignment w:val="baseline"/>
        <w:rPr>
          <w:color w:val="000000"/>
          <w:lang w:eastAsia="ru-RU"/>
        </w:rPr>
      </w:pPr>
      <w:r w:rsidRPr="00F14B35">
        <w:rPr>
          <w:b/>
          <w:color w:val="000000"/>
          <w:lang w:eastAsia="ru-RU"/>
        </w:rPr>
        <w:t xml:space="preserve">История стрелкового оружия. </w:t>
      </w:r>
      <w:r w:rsidRPr="00F14B35">
        <w:rPr>
          <w:color w:val="000000"/>
          <w:lang w:eastAsia="ru-RU"/>
        </w:rPr>
        <w:t>История и задачи развития пулевой стрельбы в России. Пневматическое оружие, его отличительные особенности. Пулевая стрельба как один из видов спорта. Овладение искусством точной стрельбы.</w:t>
      </w:r>
    </w:p>
    <w:p w:rsidR="001D3EA8" w:rsidRPr="00F14B35" w:rsidRDefault="001D3EA8" w:rsidP="00280347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/>
        <w:ind w:left="-567" w:right="283"/>
        <w:textAlignment w:val="baseline"/>
        <w:rPr>
          <w:color w:val="000000"/>
        </w:rPr>
      </w:pPr>
      <w:r w:rsidRPr="00F14B35">
        <w:rPr>
          <w:b/>
          <w:bCs/>
          <w:color w:val="000000"/>
          <w:bdr w:val="none" w:sz="0" w:space="0" w:color="auto" w:frame="1"/>
        </w:rPr>
        <w:t xml:space="preserve">Общие сведения о пневматическом оружии. </w:t>
      </w:r>
      <w:r w:rsidRPr="00F14B35">
        <w:rPr>
          <w:color w:val="000000"/>
        </w:rPr>
        <w:t xml:space="preserve">Общие данные. Принцип работы. </w:t>
      </w:r>
      <w:proofErr w:type="gramStart"/>
      <w:r w:rsidRPr="00F14B35">
        <w:rPr>
          <w:color w:val="000000"/>
        </w:rPr>
        <w:t>Устройство, назначение и работа основных частей и механизмов оружия: ствол, прицел, ствольная коробка, поршень, боевая пружина,  ложа, спусковой механизм, блокировка спуска.</w:t>
      </w:r>
      <w:proofErr w:type="gramEnd"/>
      <w:r w:rsidRPr="00F14B35">
        <w:rPr>
          <w:color w:val="000000"/>
        </w:rPr>
        <w:t xml:space="preserve"> Уход за оружием и пулями, их хранение. Подготовка оружия к стрельбе, его заряжение и разряжение.</w:t>
      </w:r>
    </w:p>
    <w:p w:rsidR="001D3EA8" w:rsidRPr="00F14B35" w:rsidRDefault="001D3EA8" w:rsidP="00280347">
      <w:pPr>
        <w:shd w:val="clear" w:color="auto" w:fill="FFFFFF"/>
        <w:tabs>
          <w:tab w:val="left" w:pos="9072"/>
        </w:tabs>
        <w:spacing w:before="230"/>
        <w:ind w:left="-567" w:right="283"/>
      </w:pPr>
      <w:r w:rsidRPr="00F14B35">
        <w:rPr>
          <w:b/>
          <w:bCs/>
          <w:color w:val="000000"/>
        </w:rPr>
        <w:t>Тема 2</w:t>
      </w:r>
      <w:r w:rsidRPr="00F14B35">
        <w:rPr>
          <w:color w:val="000000"/>
        </w:rPr>
        <w:t>: М</w:t>
      </w:r>
      <w:r w:rsidRPr="00F14B35">
        <w:rPr>
          <w:b/>
          <w:bCs/>
          <w:color w:val="000000"/>
        </w:rPr>
        <w:t>еры обеспечения безопасности при проведении стрельбы из пневматической винтовки (1час)</w:t>
      </w:r>
    </w:p>
    <w:p w:rsidR="001D3EA8" w:rsidRPr="00F14B35" w:rsidRDefault="001D3EA8" w:rsidP="00280347">
      <w:pPr>
        <w:ind w:left="-567" w:right="283"/>
      </w:pPr>
      <w:r w:rsidRPr="00F14B35">
        <w:rPr>
          <w:color w:val="000000"/>
        </w:rPr>
        <w:t xml:space="preserve">         Правила обращения с оружием. Правила поведения в помещении для проведения стрельбы (спортзале, улице, мастерской), сигналы и команды, подаваемые при проведении стрельб и их выполнение. Изучение инструкции по обеспечению мер безопасности при проведении стрельб.</w:t>
      </w:r>
      <w:r w:rsidRPr="00F14B35">
        <w:t xml:space="preserve"> Права и обязанности стрелка. </w:t>
      </w:r>
    </w:p>
    <w:p w:rsidR="001D3EA8" w:rsidRPr="00F14B35" w:rsidRDefault="001D3EA8" w:rsidP="00280347">
      <w:pPr>
        <w:shd w:val="clear" w:color="auto" w:fill="FFFFFF"/>
        <w:spacing w:before="293"/>
        <w:ind w:left="-567" w:right="283"/>
      </w:pPr>
      <w:r w:rsidRPr="00F14B35">
        <w:rPr>
          <w:b/>
          <w:bCs/>
          <w:color w:val="000000"/>
        </w:rPr>
        <w:lastRenderedPageBreak/>
        <w:t xml:space="preserve">Тема 3: </w:t>
      </w:r>
      <w:r w:rsidRPr="00F14B35">
        <w:rPr>
          <w:b/>
        </w:rPr>
        <w:t>Основы техники стрельбы</w:t>
      </w:r>
      <w:r w:rsidRPr="00F14B35">
        <w:rPr>
          <w:b/>
          <w:bCs/>
          <w:color w:val="000000"/>
        </w:rPr>
        <w:t xml:space="preserve"> (4 часа)</w:t>
      </w:r>
    </w:p>
    <w:p w:rsidR="001D3EA8" w:rsidRPr="00F14B35" w:rsidRDefault="001D3EA8" w:rsidP="00280347">
      <w:pPr>
        <w:shd w:val="clear" w:color="auto" w:fill="FFFFFF"/>
        <w:spacing w:before="38"/>
        <w:ind w:left="-567" w:right="283" w:firstLine="567"/>
      </w:pPr>
      <w:r w:rsidRPr="00F14B35">
        <w:t>Назначение и боевые свойства пневматического оружия. Общее устройство винтовок ИЖ -22, ПЖ- 38. Виды прицелов и их устройство. Внесение поправок на прицеле. Осмотр оружия. Уход за оружием.</w:t>
      </w:r>
    </w:p>
    <w:p w:rsidR="001D3EA8" w:rsidRPr="00F14B35" w:rsidRDefault="001D3EA8" w:rsidP="00280347">
      <w:pPr>
        <w:shd w:val="clear" w:color="auto" w:fill="FFFFFF"/>
        <w:spacing w:before="38"/>
        <w:ind w:left="-567" w:right="283"/>
      </w:pPr>
      <w:r w:rsidRPr="00F14B35">
        <w:rPr>
          <w:b/>
        </w:rPr>
        <w:t>Основы стрельбы.</w:t>
      </w:r>
    </w:p>
    <w:p w:rsidR="001D3EA8" w:rsidRPr="00F14B35" w:rsidRDefault="001D3EA8" w:rsidP="00280347">
      <w:pPr>
        <w:shd w:val="clear" w:color="auto" w:fill="FFFFFF"/>
        <w:spacing w:before="38"/>
        <w:ind w:left="-567" w:right="283" w:firstLine="567"/>
      </w:pPr>
      <w:r w:rsidRPr="00F14B35">
        <w:t>Явление выстрела. Движение пули по каналу ствола. Начальная скорость. Отдача ружья, полет пули в воздухе. Образование траектор</w:t>
      </w:r>
      <w:proofErr w:type="gramStart"/>
      <w:r w:rsidRPr="00F14B35">
        <w:t>ии и её</w:t>
      </w:r>
      <w:proofErr w:type="gramEnd"/>
      <w:r w:rsidRPr="00F14B35">
        <w:t xml:space="preserve"> элементы. Прицеливание. Варианты техники спуска курка. Подбор пулек. Темп стрельбы, выполнение упражнения в условиях соревнований.</w:t>
      </w:r>
    </w:p>
    <w:p w:rsidR="001D3EA8" w:rsidRPr="00F14B35" w:rsidRDefault="001D3EA8" w:rsidP="00280347">
      <w:pPr>
        <w:shd w:val="clear" w:color="auto" w:fill="FFFFFF"/>
        <w:spacing w:before="38"/>
        <w:ind w:left="-567" w:right="283"/>
      </w:pPr>
      <w:r w:rsidRPr="00F14B35">
        <w:rPr>
          <w:b/>
        </w:rPr>
        <w:t>Основы техники стрельбы</w:t>
      </w:r>
      <w:r w:rsidRPr="00F14B35">
        <w:t>.</w:t>
      </w:r>
    </w:p>
    <w:p w:rsidR="001D3EA8" w:rsidRPr="00F14B35" w:rsidRDefault="001D3EA8" w:rsidP="00280347">
      <w:pPr>
        <w:shd w:val="clear" w:color="auto" w:fill="FFFFFF"/>
        <w:ind w:left="-567" w:firstLine="567"/>
        <w:rPr>
          <w:color w:val="000000"/>
        </w:rPr>
      </w:pPr>
      <w:r w:rsidRPr="00F14B35">
        <w:rPr>
          <w:b/>
          <w:bCs/>
          <w:color w:val="000000"/>
        </w:rPr>
        <w:t xml:space="preserve"> </w:t>
      </w:r>
      <w:r w:rsidRPr="00F14B35">
        <w:rPr>
          <w:color w:val="000000"/>
        </w:rPr>
        <w:t>Показ приемов изготовки для стрельбы, сидя с опорой локтями о стол или стойку. Положение корпуса, рук, ног, головы, положение кисти правой руки на шейке приклада и приклада у плеча. Положение указательного пальца на спусковом крючке.</w:t>
      </w:r>
      <w:r w:rsidRPr="00F14B35">
        <w:t xml:space="preserve"> Изготовки при стрельбе из </w:t>
      </w:r>
      <w:proofErr w:type="gramStart"/>
      <w:r w:rsidRPr="00F14B35">
        <w:t>положения</w:t>
      </w:r>
      <w:proofErr w:type="gramEnd"/>
      <w:r w:rsidRPr="00F14B35">
        <w:t xml:space="preserve"> стоя, с колена, лёжа. </w:t>
      </w:r>
    </w:p>
    <w:p w:rsidR="001D3EA8" w:rsidRPr="00F14B35" w:rsidRDefault="001D3EA8" w:rsidP="00280347">
      <w:pPr>
        <w:shd w:val="clear" w:color="auto" w:fill="FFFFFF"/>
        <w:ind w:left="-567" w:firstLine="567"/>
        <w:rPr>
          <w:color w:val="000000"/>
        </w:rPr>
      </w:pPr>
      <w:r w:rsidRPr="00F14B35">
        <w:rPr>
          <w:color w:val="000000"/>
        </w:rPr>
        <w:t>Понятие прицеливания. Спуск курка. Порядок заряжания и разряжения винтовки.</w:t>
      </w:r>
    </w:p>
    <w:p w:rsidR="001D3EA8" w:rsidRPr="00F14B35" w:rsidRDefault="001D3EA8" w:rsidP="00280347">
      <w:pPr>
        <w:shd w:val="clear" w:color="auto" w:fill="FFFFFF"/>
        <w:spacing w:before="38"/>
        <w:ind w:left="-567" w:right="283" w:firstLine="567"/>
        <w:rPr>
          <w:b/>
          <w:bCs/>
          <w:color w:val="000000"/>
        </w:rPr>
      </w:pPr>
      <w:r w:rsidRPr="00F14B35">
        <w:rPr>
          <w:b/>
          <w:bCs/>
          <w:color w:val="000000"/>
        </w:rPr>
        <w:t xml:space="preserve"> </w:t>
      </w:r>
    </w:p>
    <w:p w:rsidR="001D3EA8" w:rsidRPr="00F14B35" w:rsidRDefault="001D3EA8" w:rsidP="00280347">
      <w:pPr>
        <w:shd w:val="clear" w:color="auto" w:fill="FFFFFF"/>
        <w:spacing w:before="38"/>
        <w:ind w:left="-567" w:right="283"/>
        <w:rPr>
          <w:b/>
        </w:rPr>
      </w:pPr>
      <w:r w:rsidRPr="00F14B35">
        <w:rPr>
          <w:b/>
          <w:bCs/>
          <w:color w:val="000000"/>
        </w:rPr>
        <w:t xml:space="preserve">Тема 4: </w:t>
      </w:r>
      <w:r w:rsidRPr="00F14B35">
        <w:rPr>
          <w:b/>
        </w:rPr>
        <w:t>Подготовка пневматической винтовки к стрельбе. Практические занятия (4 часа)</w:t>
      </w:r>
    </w:p>
    <w:p w:rsidR="001D3EA8" w:rsidRPr="00F14B35" w:rsidRDefault="001D3EA8" w:rsidP="00280347">
      <w:pPr>
        <w:shd w:val="clear" w:color="auto" w:fill="FFFFFF"/>
        <w:ind w:left="-567" w:right="283" w:firstLine="567"/>
      </w:pPr>
      <w:r w:rsidRPr="00F14B35">
        <w:t xml:space="preserve">Заряжение винтовки. Принятие положения для стрельбы. Прицеливание. Нажатие на спусковой крючок, режим дыхания. Пристрелка оружия. </w:t>
      </w:r>
      <w:proofErr w:type="spellStart"/>
      <w:r w:rsidRPr="00F14B35">
        <w:t>Отлаживание</w:t>
      </w:r>
      <w:proofErr w:type="spellEnd"/>
      <w:r w:rsidRPr="00F14B35">
        <w:t xml:space="preserve"> прицельных приспособлений. Характерные ошибки при стрельбе, возможные неисправности и способы их устранения.</w:t>
      </w:r>
    </w:p>
    <w:p w:rsidR="001D3EA8" w:rsidRPr="00F14B35" w:rsidRDefault="001D3EA8" w:rsidP="00280347">
      <w:pPr>
        <w:shd w:val="clear" w:color="auto" w:fill="FFFFFF"/>
        <w:ind w:left="-567" w:right="283"/>
      </w:pPr>
    </w:p>
    <w:p w:rsidR="001D3EA8" w:rsidRPr="00F14B35" w:rsidRDefault="001D3EA8" w:rsidP="00280347">
      <w:pPr>
        <w:shd w:val="clear" w:color="auto" w:fill="FFFFFF"/>
        <w:ind w:left="-567" w:right="283"/>
        <w:rPr>
          <w:b/>
        </w:rPr>
      </w:pPr>
      <w:r w:rsidRPr="00F14B35">
        <w:rPr>
          <w:b/>
        </w:rPr>
        <w:t>Тема 5: Предварительные упражнения - стрельба без пуль. Практические занятия (4 часа)</w:t>
      </w:r>
    </w:p>
    <w:p w:rsidR="001D3EA8" w:rsidRPr="00F14B35" w:rsidRDefault="001D3EA8" w:rsidP="00280347">
      <w:pPr>
        <w:shd w:val="clear" w:color="auto" w:fill="FFFFFF"/>
        <w:ind w:left="-567" w:right="283" w:firstLine="567"/>
      </w:pPr>
      <w:r w:rsidRPr="00F14B35">
        <w:t>Контроль однообразия прицеливания. Тренировка в стрельбе без пуль. Тренировка в удержании винтовки, прицеливании, нажатии на спусковой крючок, соблюдение режима дыхания.</w:t>
      </w:r>
    </w:p>
    <w:p w:rsidR="001D3EA8" w:rsidRPr="00F14B35" w:rsidRDefault="001D3EA8" w:rsidP="00280347">
      <w:pPr>
        <w:shd w:val="clear" w:color="auto" w:fill="FFFFFF"/>
        <w:ind w:left="-567" w:right="283"/>
      </w:pPr>
    </w:p>
    <w:p w:rsidR="001D3EA8" w:rsidRPr="00F14B35" w:rsidRDefault="001D3EA8" w:rsidP="00280347">
      <w:pPr>
        <w:shd w:val="clear" w:color="auto" w:fill="FFFFFF"/>
        <w:ind w:left="-567" w:right="283"/>
        <w:rPr>
          <w:b/>
        </w:rPr>
      </w:pPr>
      <w:r w:rsidRPr="00F14B35">
        <w:rPr>
          <w:b/>
        </w:rPr>
        <w:t>Тема 6:</w:t>
      </w:r>
      <w:r w:rsidRPr="00F14B35">
        <w:t xml:space="preserve"> </w:t>
      </w:r>
      <w:r w:rsidRPr="00F14B35">
        <w:rPr>
          <w:b/>
        </w:rPr>
        <w:t>Техника стрельбы из пневматической винтовки ИЖ-38 на 5 м. Практические занятия (10 часов)</w:t>
      </w:r>
    </w:p>
    <w:p w:rsidR="001D3EA8" w:rsidRPr="00F14B35" w:rsidRDefault="001D3EA8" w:rsidP="00280347">
      <w:pPr>
        <w:shd w:val="clear" w:color="auto" w:fill="FFFFFF"/>
        <w:spacing w:before="38"/>
        <w:ind w:left="-567" w:right="283" w:firstLine="567"/>
      </w:pPr>
      <w:r w:rsidRPr="00F14B35">
        <w:t>Стрельба по белому листу для выработки навыка плавного нажатия на спусковой крючок. Стрельба по квадрату 10*10 на листе белой бумаги. Стрельба по спортивной мишени «П» из положения, сидя за столом с опорой локтями. Стрельба по спортивной мишени «П», дистанция 5м. Стрельба по спортивной мишени «П», сидя за столом с опорой локтями.</w:t>
      </w:r>
    </w:p>
    <w:p w:rsidR="001D3EA8" w:rsidRPr="00F14B35" w:rsidRDefault="001D3EA8" w:rsidP="00280347">
      <w:pPr>
        <w:suppressAutoHyphens w:val="0"/>
        <w:ind w:left="-567" w:right="283"/>
        <w:rPr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1D3EA8" w:rsidRPr="00F14B35" w:rsidRDefault="001D3EA8" w:rsidP="00280347">
      <w:pPr>
        <w:suppressAutoHyphens w:val="0"/>
        <w:ind w:left="-567" w:right="283"/>
        <w:rPr>
          <w:b/>
        </w:rPr>
      </w:pPr>
      <w:r w:rsidRPr="00F14B35">
        <w:rPr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Тема 7: </w:t>
      </w:r>
      <w:r w:rsidRPr="00F14B35">
        <w:rPr>
          <w:b/>
        </w:rPr>
        <w:t>Техника стрельбы из пневматической винтовки ИЖ-38 на 10 м. (мишень. №6).  Практические занятия (5 часов)</w:t>
      </w:r>
    </w:p>
    <w:p w:rsidR="001D3EA8" w:rsidRPr="00F14B35" w:rsidRDefault="001D3EA8" w:rsidP="00280347">
      <w:pPr>
        <w:suppressAutoHyphens w:val="0"/>
        <w:ind w:left="-567" w:right="283" w:firstLine="567"/>
      </w:pPr>
      <w:r w:rsidRPr="00F14B35">
        <w:t>Стрельба по белому листу для выработки навыка плавного нажатия на спусковой крючок. Стрельба по квадрату 10*10 на листе белой бумаги. Стрельба по спортивной мишени «П» из положения, лежа с опорой для ствола. Стрельба по спортивной мишени «П» из положения, лежа с опорой на локоть, дистанция 10м. Стрельба по спортивной мишени «П», сидя за столом с опорой локтями.</w:t>
      </w:r>
    </w:p>
    <w:p w:rsidR="001D3EA8" w:rsidRPr="00F14B35" w:rsidRDefault="001D3EA8" w:rsidP="00280347">
      <w:pPr>
        <w:suppressAutoHyphens w:val="0"/>
        <w:ind w:left="-567" w:right="283" w:firstLine="567"/>
      </w:pPr>
    </w:p>
    <w:p w:rsidR="001D3EA8" w:rsidRPr="00F14B35" w:rsidRDefault="001D3EA8" w:rsidP="00280347">
      <w:pPr>
        <w:suppressAutoHyphens w:val="0"/>
        <w:ind w:left="-567" w:right="283"/>
        <w:rPr>
          <w:b/>
        </w:rPr>
      </w:pPr>
      <w:r w:rsidRPr="00F14B35">
        <w:rPr>
          <w:b/>
        </w:rPr>
        <w:t>Тема 8:</w:t>
      </w:r>
      <w:r w:rsidRPr="00F14B35">
        <w:t xml:space="preserve"> </w:t>
      </w:r>
      <w:r w:rsidRPr="00F14B35">
        <w:rPr>
          <w:b/>
        </w:rPr>
        <w:t>Стрельба на время. Практические занятия (5 часов)</w:t>
      </w:r>
    </w:p>
    <w:p w:rsidR="001D3EA8" w:rsidRPr="00F14B35" w:rsidRDefault="001D3EA8" w:rsidP="00280347">
      <w:pPr>
        <w:suppressAutoHyphens w:val="0"/>
        <w:ind w:left="-567" w:right="283"/>
      </w:pPr>
      <w:r w:rsidRPr="00F14B35">
        <w:t>Стрельба на время: - сидя за столом с опорой локтями, лежа с упора, стоя с руки; - из пистолета, дистанция 5м, мишень «П».</w:t>
      </w:r>
    </w:p>
    <w:p w:rsidR="001D3EA8" w:rsidRPr="00F14B35" w:rsidRDefault="001D3EA8" w:rsidP="00280347">
      <w:pPr>
        <w:ind w:right="283"/>
      </w:pPr>
    </w:p>
    <w:p w:rsidR="001D3EA8" w:rsidRPr="00F14B35" w:rsidRDefault="001D3EA8" w:rsidP="00280347">
      <w:pPr>
        <w:ind w:right="283"/>
        <w:rPr>
          <w:b/>
        </w:rPr>
      </w:pPr>
      <w:r w:rsidRPr="00F14B35">
        <w:rPr>
          <w:b/>
        </w:rPr>
        <w:t>Литература</w:t>
      </w:r>
    </w:p>
    <w:p w:rsidR="001D3EA8" w:rsidRPr="00F14B35" w:rsidRDefault="001D3EA8" w:rsidP="00280347">
      <w:pPr>
        <w:ind w:right="283"/>
        <w:rPr>
          <w:b/>
        </w:rPr>
      </w:pPr>
    </w:p>
    <w:p w:rsidR="001D3EA8" w:rsidRPr="00F14B35" w:rsidRDefault="001D3EA8" w:rsidP="00280347">
      <w:pPr>
        <w:pStyle w:val="a5"/>
        <w:numPr>
          <w:ilvl w:val="0"/>
          <w:numId w:val="4"/>
        </w:num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F14B35">
        <w:rPr>
          <w:rFonts w:ascii="Times New Roman" w:hAnsi="Times New Roman"/>
          <w:sz w:val="24"/>
          <w:szCs w:val="24"/>
        </w:rPr>
        <w:t>Д.Н. Болотин «Советское стрелковое оружие», «Военное издательство», М, 1986 г.</w:t>
      </w:r>
    </w:p>
    <w:p w:rsidR="001D3EA8" w:rsidRPr="00F14B35" w:rsidRDefault="001D3EA8" w:rsidP="00280347">
      <w:pPr>
        <w:pStyle w:val="a6"/>
        <w:numPr>
          <w:ilvl w:val="0"/>
          <w:numId w:val="4"/>
        </w:numPr>
        <w:rPr>
          <w:spacing w:val="2"/>
          <w:sz w:val="24"/>
          <w:szCs w:val="24"/>
        </w:rPr>
      </w:pPr>
      <w:r w:rsidRPr="00F14B35">
        <w:rPr>
          <w:spacing w:val="2"/>
          <w:sz w:val="24"/>
          <w:szCs w:val="24"/>
        </w:rPr>
        <w:t>А. Д. Дворкин «Стрельба из пневматических винтовок».</w:t>
      </w:r>
    </w:p>
    <w:p w:rsidR="001D3EA8" w:rsidRPr="00F14B35" w:rsidRDefault="001D3EA8" w:rsidP="0028034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14B35">
        <w:rPr>
          <w:rFonts w:ascii="Times New Roman" w:hAnsi="Times New Roman"/>
          <w:sz w:val="24"/>
          <w:szCs w:val="24"/>
        </w:rPr>
        <w:t>История винтовки от пищали до автомата, издание журнала "Техника-молодежи", 1993,11</w:t>
      </w:r>
      <w:proofErr w:type="gramStart"/>
      <w:r w:rsidRPr="00F14B35">
        <w:rPr>
          <w:rFonts w:ascii="Times New Roman" w:hAnsi="Times New Roman"/>
          <w:sz w:val="24"/>
          <w:szCs w:val="24"/>
        </w:rPr>
        <w:t>с</w:t>
      </w:r>
      <w:proofErr w:type="gramEnd"/>
      <w:r w:rsidRPr="00F14B35">
        <w:rPr>
          <w:rFonts w:ascii="Times New Roman" w:hAnsi="Times New Roman"/>
          <w:sz w:val="24"/>
          <w:szCs w:val="24"/>
        </w:rPr>
        <w:t>.</w:t>
      </w:r>
    </w:p>
    <w:p w:rsidR="001D3EA8" w:rsidRPr="00F14B35" w:rsidRDefault="001D3EA8" w:rsidP="0028034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14B35">
        <w:rPr>
          <w:rFonts w:ascii="Times New Roman" w:hAnsi="Times New Roman"/>
          <w:sz w:val="24"/>
          <w:szCs w:val="24"/>
        </w:rPr>
        <w:t xml:space="preserve">Жилина М.Я. Методика тренировки стрелка-спортсмена. </w:t>
      </w:r>
      <w:proofErr w:type="gramStart"/>
      <w:r w:rsidRPr="00F14B35">
        <w:rPr>
          <w:rFonts w:ascii="Times New Roman" w:hAnsi="Times New Roman"/>
          <w:sz w:val="24"/>
          <w:szCs w:val="24"/>
        </w:rPr>
        <w:t>–М</w:t>
      </w:r>
      <w:proofErr w:type="gramEnd"/>
      <w:r w:rsidRPr="00F14B35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F14B35">
        <w:rPr>
          <w:rFonts w:ascii="Times New Roman" w:hAnsi="Times New Roman"/>
          <w:sz w:val="24"/>
          <w:szCs w:val="24"/>
        </w:rPr>
        <w:t>ФиС</w:t>
      </w:r>
      <w:proofErr w:type="spellEnd"/>
      <w:r w:rsidRPr="00F14B35">
        <w:rPr>
          <w:rFonts w:ascii="Times New Roman" w:hAnsi="Times New Roman"/>
          <w:sz w:val="24"/>
          <w:szCs w:val="24"/>
        </w:rPr>
        <w:t>, 1986.</w:t>
      </w:r>
    </w:p>
    <w:p w:rsidR="001D3EA8" w:rsidRPr="00F14B35" w:rsidRDefault="001D3EA8" w:rsidP="0028034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14B35">
        <w:rPr>
          <w:rFonts w:ascii="Times New Roman" w:hAnsi="Times New Roman"/>
          <w:sz w:val="24"/>
          <w:szCs w:val="24"/>
        </w:rPr>
        <w:t>Интернет – ресурсы.</w:t>
      </w:r>
    </w:p>
    <w:p w:rsidR="001D3EA8" w:rsidRPr="00F14B35" w:rsidRDefault="001D3EA8" w:rsidP="00280347">
      <w:pPr>
        <w:pStyle w:val="a5"/>
        <w:ind w:left="-207"/>
        <w:rPr>
          <w:rFonts w:ascii="Times New Roman" w:hAnsi="Times New Roman"/>
          <w:sz w:val="24"/>
          <w:szCs w:val="24"/>
        </w:rPr>
      </w:pPr>
    </w:p>
    <w:p w:rsidR="001D3EA8" w:rsidRDefault="001D3EA8" w:rsidP="00280347">
      <w:pPr>
        <w:pStyle w:val="a5"/>
        <w:ind w:left="-207"/>
        <w:rPr>
          <w:rFonts w:ascii="Times New Roman" w:hAnsi="Times New Roman"/>
          <w:sz w:val="24"/>
          <w:szCs w:val="24"/>
        </w:rPr>
      </w:pPr>
    </w:p>
    <w:p w:rsidR="001D3EA8" w:rsidRPr="00F14B35" w:rsidRDefault="001D3EA8" w:rsidP="00F14B35">
      <w:pPr>
        <w:ind w:left="-567"/>
        <w:jc w:val="center"/>
        <w:rPr>
          <w:sz w:val="28"/>
          <w:szCs w:val="28"/>
        </w:rPr>
      </w:pPr>
      <w:r w:rsidRPr="00F14B35">
        <w:rPr>
          <w:sz w:val="28"/>
          <w:szCs w:val="28"/>
        </w:rPr>
        <w:lastRenderedPageBreak/>
        <w:t>Календарно – тематическое планирование</w:t>
      </w:r>
    </w:p>
    <w:p w:rsidR="001D3EA8" w:rsidRPr="00280347" w:rsidRDefault="001D3EA8" w:rsidP="00280347">
      <w:pPr>
        <w:ind w:left="-567"/>
      </w:pPr>
    </w:p>
    <w:tbl>
      <w:tblPr>
        <w:tblW w:w="10439" w:type="dxa"/>
        <w:jc w:val="center"/>
        <w:tblInd w:w="-3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2"/>
        <w:gridCol w:w="5533"/>
        <w:gridCol w:w="1134"/>
        <w:gridCol w:w="1225"/>
        <w:gridCol w:w="1225"/>
      </w:tblGrid>
      <w:tr w:rsidR="001D3EA8" w:rsidRPr="00F14B35" w:rsidTr="004F08F2">
        <w:trPr>
          <w:trHeight w:val="321"/>
          <w:jc w:val="center"/>
        </w:trPr>
        <w:tc>
          <w:tcPr>
            <w:tcW w:w="1322" w:type="dxa"/>
            <w:vMerge w:val="restart"/>
          </w:tcPr>
          <w:p w:rsidR="001D3EA8" w:rsidRDefault="001D3EA8" w:rsidP="00280347">
            <w:pPr>
              <w:ind w:left="-211" w:firstLine="470"/>
              <w:rPr>
                <w:b/>
              </w:rPr>
            </w:pPr>
            <w:r w:rsidRPr="00F14B35">
              <w:rPr>
                <w:b/>
              </w:rPr>
              <w:t xml:space="preserve">№  </w:t>
            </w:r>
          </w:p>
          <w:p w:rsidR="001D3EA8" w:rsidRPr="00F14B35" w:rsidRDefault="001D3EA8" w:rsidP="00F14B35">
            <w:pPr>
              <w:rPr>
                <w:b/>
              </w:rPr>
            </w:pPr>
            <w:r>
              <w:rPr>
                <w:b/>
              </w:rPr>
              <w:t>занятия</w:t>
            </w:r>
            <w:r w:rsidRPr="00F14B35">
              <w:rPr>
                <w:b/>
              </w:rPr>
              <w:t xml:space="preserve">    </w:t>
            </w:r>
          </w:p>
        </w:tc>
        <w:tc>
          <w:tcPr>
            <w:tcW w:w="5533" w:type="dxa"/>
            <w:vMerge w:val="restart"/>
          </w:tcPr>
          <w:p w:rsidR="001D3EA8" w:rsidRPr="00F14B35" w:rsidRDefault="001D3EA8" w:rsidP="00280347">
            <w:pPr>
              <w:ind w:left="-355" w:firstLine="355"/>
              <w:rPr>
                <w:b/>
              </w:rPr>
            </w:pPr>
            <w:r w:rsidRPr="00F14B35">
              <w:rPr>
                <w:b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1D3EA8" w:rsidRDefault="001D3EA8" w:rsidP="00280347">
            <w:pPr>
              <w:ind w:left="-355" w:firstLine="355"/>
              <w:rPr>
                <w:b/>
              </w:rPr>
            </w:pPr>
            <w:r w:rsidRPr="00F14B35">
              <w:rPr>
                <w:b/>
              </w:rPr>
              <w:t>Кол-</w:t>
            </w:r>
            <w:r>
              <w:rPr>
                <w:b/>
              </w:rPr>
              <w:t>во</w:t>
            </w:r>
          </w:p>
          <w:p w:rsidR="001D3EA8" w:rsidRPr="00F14B35" w:rsidRDefault="001D3EA8" w:rsidP="00280347">
            <w:pPr>
              <w:ind w:left="-355" w:firstLine="355"/>
              <w:rPr>
                <w:b/>
              </w:rPr>
            </w:pPr>
            <w:r>
              <w:rPr>
                <w:b/>
              </w:rPr>
              <w:t>час.</w:t>
            </w:r>
          </w:p>
        </w:tc>
        <w:tc>
          <w:tcPr>
            <w:tcW w:w="2450" w:type="dxa"/>
            <w:gridSpan w:val="2"/>
          </w:tcPr>
          <w:p w:rsidR="001D3EA8" w:rsidRPr="00F14B35" w:rsidRDefault="001D3EA8" w:rsidP="00280347">
            <w:pPr>
              <w:ind w:left="-355" w:firstLine="355"/>
              <w:rPr>
                <w:b/>
              </w:rPr>
            </w:pPr>
            <w:r w:rsidRPr="00F14B35">
              <w:rPr>
                <w:b/>
              </w:rPr>
              <w:t xml:space="preserve">Дата </w:t>
            </w: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  <w:vMerge/>
          </w:tcPr>
          <w:p w:rsidR="001D3EA8" w:rsidRPr="00280347" w:rsidRDefault="001D3EA8" w:rsidP="00280347">
            <w:pPr>
              <w:ind w:left="-355" w:firstLine="355"/>
              <w:rPr>
                <w:b/>
              </w:rPr>
            </w:pPr>
          </w:p>
        </w:tc>
        <w:tc>
          <w:tcPr>
            <w:tcW w:w="5533" w:type="dxa"/>
            <w:vMerge/>
          </w:tcPr>
          <w:p w:rsidR="001D3EA8" w:rsidRPr="00280347" w:rsidRDefault="001D3EA8" w:rsidP="00280347">
            <w:pPr>
              <w:ind w:left="-355" w:firstLine="355"/>
              <w:rPr>
                <w:b/>
              </w:rPr>
            </w:pPr>
          </w:p>
        </w:tc>
        <w:tc>
          <w:tcPr>
            <w:tcW w:w="1134" w:type="dxa"/>
            <w:vMerge/>
          </w:tcPr>
          <w:p w:rsidR="001D3EA8" w:rsidRPr="00280347" w:rsidRDefault="001D3EA8" w:rsidP="00280347">
            <w:pPr>
              <w:ind w:left="-355" w:firstLine="355"/>
              <w:rPr>
                <w:b/>
              </w:rPr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  <w:rPr>
                <w:b/>
              </w:rPr>
            </w:pPr>
            <w:r w:rsidRPr="00280347">
              <w:rPr>
                <w:b/>
              </w:rPr>
              <w:t>план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  <w:rPr>
                <w:b/>
              </w:rPr>
            </w:pPr>
            <w:r w:rsidRPr="00280347">
              <w:rPr>
                <w:b/>
              </w:rPr>
              <w:t>факт</w:t>
            </w: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  <w:rPr>
                <w:b/>
              </w:rPr>
            </w:pPr>
          </w:p>
        </w:tc>
        <w:tc>
          <w:tcPr>
            <w:tcW w:w="5533" w:type="dxa"/>
          </w:tcPr>
          <w:p w:rsidR="001D3EA8" w:rsidRPr="00280347" w:rsidRDefault="001D3EA8" w:rsidP="00280347">
            <w:pPr>
              <w:ind w:left="-355" w:firstLine="355"/>
              <w:rPr>
                <w:b/>
              </w:rPr>
            </w:pPr>
            <w:r w:rsidRPr="00280347">
              <w:rPr>
                <w:b/>
              </w:rPr>
              <w:t>Тема 1.Введение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  <w:rPr>
                <w:b/>
              </w:rPr>
            </w:pPr>
            <w:r w:rsidRPr="00280347">
              <w:rPr>
                <w:b/>
              </w:rPr>
              <w:t>2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  <w:rPr>
                <w:b/>
              </w:rPr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  <w:rPr>
                <w:b/>
              </w:rPr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</w:t>
            </w:r>
          </w:p>
        </w:tc>
        <w:tc>
          <w:tcPr>
            <w:tcW w:w="5533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История стрелкового оружия.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2</w:t>
            </w:r>
          </w:p>
        </w:tc>
        <w:tc>
          <w:tcPr>
            <w:tcW w:w="5533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 xml:space="preserve">Общие сведения о </w:t>
            </w:r>
            <w:proofErr w:type="gramStart"/>
            <w:r w:rsidRPr="00280347">
              <w:t>пневматическом</w:t>
            </w:r>
            <w:proofErr w:type="gramEnd"/>
            <w:r w:rsidRPr="00280347">
              <w:t xml:space="preserve"> оружие.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</w:pPr>
          </w:p>
        </w:tc>
        <w:tc>
          <w:tcPr>
            <w:tcW w:w="5533" w:type="dxa"/>
          </w:tcPr>
          <w:p w:rsidR="001D3EA8" w:rsidRPr="00280347" w:rsidRDefault="001D3EA8" w:rsidP="00280347">
            <w:pPr>
              <w:ind w:left="-355" w:firstLine="355"/>
              <w:rPr>
                <w:b/>
              </w:rPr>
            </w:pPr>
            <w:r w:rsidRPr="00280347">
              <w:rPr>
                <w:b/>
              </w:rPr>
              <w:t xml:space="preserve">Тема 2. Меры обеспечения безопасности </w:t>
            </w:r>
            <w:proofErr w:type="gramStart"/>
            <w:r w:rsidRPr="00280347">
              <w:rPr>
                <w:b/>
              </w:rPr>
              <w:t>при</w:t>
            </w:r>
            <w:proofErr w:type="gramEnd"/>
            <w:r w:rsidRPr="00280347">
              <w:rPr>
                <w:b/>
              </w:rPr>
              <w:t xml:space="preserve"> </w:t>
            </w:r>
          </w:p>
          <w:p w:rsidR="001D3EA8" w:rsidRPr="00280347" w:rsidRDefault="001D3EA8" w:rsidP="00280347">
            <w:pPr>
              <w:ind w:left="-355" w:firstLine="355"/>
              <w:rPr>
                <w:b/>
              </w:rPr>
            </w:pPr>
            <w:r w:rsidRPr="00280347">
              <w:rPr>
                <w:b/>
              </w:rPr>
              <w:t xml:space="preserve">проведении стрельбы </w:t>
            </w:r>
            <w:proofErr w:type="gramStart"/>
            <w:r w:rsidRPr="00280347">
              <w:rPr>
                <w:b/>
              </w:rPr>
              <w:t>из</w:t>
            </w:r>
            <w:proofErr w:type="gramEnd"/>
            <w:r w:rsidRPr="00280347">
              <w:rPr>
                <w:b/>
              </w:rPr>
              <w:t xml:space="preserve"> пневматической </w:t>
            </w:r>
          </w:p>
          <w:p w:rsidR="001D3EA8" w:rsidRPr="00280347" w:rsidRDefault="001D3EA8" w:rsidP="00280347">
            <w:pPr>
              <w:ind w:left="-355" w:firstLine="355"/>
              <w:rPr>
                <w:b/>
              </w:rPr>
            </w:pPr>
            <w:r w:rsidRPr="00280347">
              <w:rPr>
                <w:b/>
              </w:rPr>
              <w:t>винтовки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  <w:rPr>
                <w:b/>
              </w:rPr>
            </w:pPr>
            <w:r w:rsidRPr="00280347">
              <w:rPr>
                <w:b/>
              </w:rPr>
              <w:t>1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3</w:t>
            </w:r>
          </w:p>
        </w:tc>
        <w:tc>
          <w:tcPr>
            <w:tcW w:w="5533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 xml:space="preserve">Права и обязанности стрелка. Правила выполнения </w:t>
            </w:r>
            <w:proofErr w:type="spellStart"/>
            <w:proofErr w:type="gramStart"/>
            <w:r w:rsidRPr="00280347">
              <w:t>ст</w:t>
            </w:r>
            <w:proofErr w:type="spellEnd"/>
            <w:proofErr w:type="gramEnd"/>
            <w:r w:rsidRPr="00280347">
              <w:t xml:space="preserve">  стрельбы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  <w:rPr>
                <w:b/>
              </w:rPr>
            </w:pPr>
          </w:p>
        </w:tc>
        <w:tc>
          <w:tcPr>
            <w:tcW w:w="5533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rPr>
                <w:b/>
              </w:rPr>
              <w:t>Тема 3. Основы техники стрельбы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  <w:rPr>
                <w:b/>
              </w:rPr>
            </w:pPr>
            <w:r w:rsidRPr="00280347">
              <w:rPr>
                <w:b/>
              </w:rPr>
              <w:t>4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4</w:t>
            </w:r>
          </w:p>
        </w:tc>
        <w:tc>
          <w:tcPr>
            <w:tcW w:w="5533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Основы стрельбы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5</w:t>
            </w:r>
          </w:p>
        </w:tc>
        <w:tc>
          <w:tcPr>
            <w:tcW w:w="5533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Основы стрельбы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6</w:t>
            </w:r>
          </w:p>
        </w:tc>
        <w:tc>
          <w:tcPr>
            <w:tcW w:w="5533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Основы техники стрельбы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7</w:t>
            </w:r>
          </w:p>
        </w:tc>
        <w:tc>
          <w:tcPr>
            <w:tcW w:w="5533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Основы техники стрельбы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  <w:rPr>
                <w:b/>
              </w:rPr>
            </w:pPr>
          </w:p>
        </w:tc>
        <w:tc>
          <w:tcPr>
            <w:tcW w:w="5533" w:type="dxa"/>
          </w:tcPr>
          <w:p w:rsidR="001D3EA8" w:rsidRPr="00280347" w:rsidRDefault="001D3EA8" w:rsidP="00280347">
            <w:pPr>
              <w:ind w:left="-355" w:firstLine="355"/>
              <w:rPr>
                <w:b/>
              </w:rPr>
            </w:pPr>
            <w:r w:rsidRPr="00280347">
              <w:rPr>
                <w:b/>
              </w:rPr>
              <w:t xml:space="preserve">Тема 4. Подготовка пневматической винтовки </w:t>
            </w:r>
            <w:proofErr w:type="gramStart"/>
            <w:r w:rsidRPr="00280347">
              <w:rPr>
                <w:b/>
              </w:rPr>
              <w:t>к</w:t>
            </w:r>
            <w:proofErr w:type="gramEnd"/>
            <w:r w:rsidRPr="00280347">
              <w:rPr>
                <w:b/>
              </w:rPr>
              <w:t xml:space="preserve"> </w:t>
            </w:r>
          </w:p>
          <w:p w:rsidR="001D3EA8" w:rsidRPr="00280347" w:rsidRDefault="001D3EA8" w:rsidP="00280347">
            <w:pPr>
              <w:ind w:left="-355" w:firstLine="355"/>
            </w:pPr>
            <w:r w:rsidRPr="00280347">
              <w:rPr>
                <w:b/>
              </w:rPr>
              <w:t>стрельбе. Практические занятия.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  <w:rPr>
                <w:b/>
              </w:rPr>
            </w:pPr>
            <w:r w:rsidRPr="00280347">
              <w:rPr>
                <w:b/>
              </w:rPr>
              <w:t>4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8</w:t>
            </w:r>
          </w:p>
        </w:tc>
        <w:tc>
          <w:tcPr>
            <w:tcW w:w="5533" w:type="dxa"/>
          </w:tcPr>
          <w:p w:rsidR="001D3EA8" w:rsidRPr="00280347" w:rsidRDefault="001D3EA8" w:rsidP="00280347">
            <w:r w:rsidRPr="00280347">
              <w:t>Заряжение винтовки. Принятие положения для стрельбы. Прицеливание.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9</w:t>
            </w:r>
          </w:p>
        </w:tc>
        <w:tc>
          <w:tcPr>
            <w:tcW w:w="5533" w:type="dxa"/>
          </w:tcPr>
          <w:p w:rsidR="001D3EA8" w:rsidRPr="00280347" w:rsidRDefault="001D3EA8" w:rsidP="00280347">
            <w:r w:rsidRPr="00280347">
              <w:t xml:space="preserve">Нажатие на спусковой крючок, режим дыхания. 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10</w:t>
            </w:r>
          </w:p>
        </w:tc>
        <w:tc>
          <w:tcPr>
            <w:tcW w:w="5533" w:type="dxa"/>
          </w:tcPr>
          <w:p w:rsidR="001D3EA8" w:rsidRPr="00280347" w:rsidRDefault="001D3EA8" w:rsidP="00280347">
            <w:r w:rsidRPr="00280347">
              <w:t xml:space="preserve">Пристрелка оружия. </w:t>
            </w:r>
            <w:proofErr w:type="spellStart"/>
            <w:r w:rsidRPr="00280347">
              <w:t>Отлаживание</w:t>
            </w:r>
            <w:proofErr w:type="spellEnd"/>
            <w:r w:rsidRPr="00280347">
              <w:t xml:space="preserve"> прицельных приспособлений.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11</w:t>
            </w:r>
          </w:p>
        </w:tc>
        <w:tc>
          <w:tcPr>
            <w:tcW w:w="5533" w:type="dxa"/>
          </w:tcPr>
          <w:p w:rsidR="001D3EA8" w:rsidRPr="00280347" w:rsidRDefault="001D3EA8" w:rsidP="00280347">
            <w:r w:rsidRPr="00280347">
              <w:t xml:space="preserve">Характерные ошибки при стрельбе, возможные неисправности и способы их устранения. 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  <w:rPr>
                <w:b/>
              </w:rPr>
            </w:pPr>
          </w:p>
        </w:tc>
        <w:tc>
          <w:tcPr>
            <w:tcW w:w="5533" w:type="dxa"/>
          </w:tcPr>
          <w:p w:rsidR="001D3EA8" w:rsidRPr="00280347" w:rsidRDefault="001D3EA8" w:rsidP="00280347">
            <w:pPr>
              <w:shd w:val="clear" w:color="auto" w:fill="FFFFFF"/>
              <w:ind w:left="34" w:right="283" w:hanging="34"/>
              <w:rPr>
                <w:b/>
              </w:rPr>
            </w:pPr>
            <w:r w:rsidRPr="00280347">
              <w:rPr>
                <w:b/>
              </w:rPr>
              <w:t>Тема 5. Предварительные упражнения - стрельба без пуль. Практические занятия.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  <w:rPr>
                <w:b/>
              </w:rPr>
            </w:pPr>
            <w:r w:rsidRPr="00280347">
              <w:rPr>
                <w:b/>
              </w:rPr>
              <w:t>4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12</w:t>
            </w:r>
          </w:p>
        </w:tc>
        <w:tc>
          <w:tcPr>
            <w:tcW w:w="5533" w:type="dxa"/>
          </w:tcPr>
          <w:p w:rsidR="001D3EA8" w:rsidRPr="00280347" w:rsidRDefault="001D3EA8" w:rsidP="00280347">
            <w:r w:rsidRPr="00280347">
              <w:t>Упражнение №1. Контроль однообразия</w:t>
            </w:r>
          </w:p>
          <w:p w:rsidR="001D3EA8" w:rsidRPr="00280347" w:rsidRDefault="001D3EA8" w:rsidP="00280347">
            <w:r w:rsidRPr="00280347">
              <w:t>прицеливания.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13</w:t>
            </w:r>
          </w:p>
        </w:tc>
        <w:tc>
          <w:tcPr>
            <w:tcW w:w="5533" w:type="dxa"/>
          </w:tcPr>
          <w:p w:rsidR="001D3EA8" w:rsidRPr="00280347" w:rsidRDefault="001D3EA8" w:rsidP="00280347">
            <w:r w:rsidRPr="00280347">
              <w:t>Упражнение №2. Тренировка в стрельбе без пуль.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14</w:t>
            </w:r>
          </w:p>
        </w:tc>
        <w:tc>
          <w:tcPr>
            <w:tcW w:w="5533" w:type="dxa"/>
          </w:tcPr>
          <w:p w:rsidR="001D3EA8" w:rsidRPr="00280347" w:rsidRDefault="001D3EA8" w:rsidP="00280347">
            <w:r w:rsidRPr="00280347">
              <w:t xml:space="preserve">Тренировка в удержании винтовки, прицеливании, нажатии на спусковой крючок, соблюдение режима дыхания. 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15</w:t>
            </w:r>
          </w:p>
        </w:tc>
        <w:tc>
          <w:tcPr>
            <w:tcW w:w="5533" w:type="dxa"/>
          </w:tcPr>
          <w:p w:rsidR="001D3EA8" w:rsidRPr="00280347" w:rsidRDefault="001D3EA8" w:rsidP="00280347">
            <w:r w:rsidRPr="00280347">
              <w:t xml:space="preserve">Тренировка в удержании винтовки, прицеливании, нажатии на спусковой крючок, соблюдение режима дыхания. 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  <w:rPr>
                <w:b/>
              </w:rPr>
            </w:pPr>
          </w:p>
        </w:tc>
        <w:tc>
          <w:tcPr>
            <w:tcW w:w="5533" w:type="dxa"/>
          </w:tcPr>
          <w:p w:rsidR="001D3EA8" w:rsidRPr="00280347" w:rsidRDefault="001D3EA8" w:rsidP="00280347">
            <w:r w:rsidRPr="00280347">
              <w:rPr>
                <w:b/>
              </w:rPr>
              <w:t>Тема 6. Техника стрельбы из пневматической винтовки ИЖ-38 на 5 м. Практические занятия.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  <w:rPr>
                <w:b/>
              </w:rPr>
            </w:pPr>
            <w:r w:rsidRPr="00280347">
              <w:rPr>
                <w:b/>
              </w:rPr>
              <w:t>10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16</w:t>
            </w:r>
          </w:p>
        </w:tc>
        <w:tc>
          <w:tcPr>
            <w:tcW w:w="5533" w:type="dxa"/>
          </w:tcPr>
          <w:p w:rsidR="001D3EA8" w:rsidRPr="00280347" w:rsidRDefault="001D3EA8" w:rsidP="00280347">
            <w:r w:rsidRPr="00280347">
              <w:t>Упражнение№3. Стрельба по белому листу для выработки навыка плавного нажатия на спусковой крючок. Пули «</w:t>
            </w:r>
            <w:proofErr w:type="spellStart"/>
            <w:r w:rsidRPr="00280347">
              <w:t>Диаболо</w:t>
            </w:r>
            <w:proofErr w:type="spellEnd"/>
            <w:r w:rsidRPr="00280347">
              <w:t>». Количество выстрелов — 3.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17</w:t>
            </w:r>
          </w:p>
        </w:tc>
        <w:tc>
          <w:tcPr>
            <w:tcW w:w="5533" w:type="dxa"/>
          </w:tcPr>
          <w:p w:rsidR="001D3EA8" w:rsidRPr="00280347" w:rsidRDefault="001D3EA8" w:rsidP="00280347">
            <w:r w:rsidRPr="00280347">
              <w:t>Упражнение№4. Стрельба по квадрату 10*10 на листе белой бумаги. Выстрелов — 3. Задание попасть в квадрат.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18</w:t>
            </w:r>
          </w:p>
        </w:tc>
        <w:tc>
          <w:tcPr>
            <w:tcW w:w="5533" w:type="dxa"/>
          </w:tcPr>
          <w:p w:rsidR="001D3EA8" w:rsidRPr="00280347" w:rsidRDefault="001D3EA8" w:rsidP="00280347">
            <w:r w:rsidRPr="00280347">
              <w:t>Упражнение№5. Задание попасть в квадрат, найти среднюю точку попадания по пяти пробоинам и научиться делать поправку в наводке винтовки.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19</w:t>
            </w:r>
          </w:p>
        </w:tc>
        <w:tc>
          <w:tcPr>
            <w:tcW w:w="5533" w:type="dxa"/>
          </w:tcPr>
          <w:p w:rsidR="001D3EA8" w:rsidRPr="00280347" w:rsidRDefault="001D3EA8" w:rsidP="00280347">
            <w:r w:rsidRPr="00280347">
              <w:t xml:space="preserve">Упражнение№5. Задание попасть в квадрат, найти среднюю точку попадания по пяти пробоинам и </w:t>
            </w:r>
            <w:r w:rsidRPr="00280347">
              <w:lastRenderedPageBreak/>
              <w:t>научиться делать поправку в наводке винтовки.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lastRenderedPageBreak/>
              <w:t>1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lastRenderedPageBreak/>
              <w:t>20</w:t>
            </w:r>
          </w:p>
        </w:tc>
        <w:tc>
          <w:tcPr>
            <w:tcW w:w="5533" w:type="dxa"/>
          </w:tcPr>
          <w:p w:rsidR="001D3EA8" w:rsidRPr="00280347" w:rsidRDefault="001D3EA8" w:rsidP="00280347">
            <w:r w:rsidRPr="00280347">
              <w:t>Упражнение№6 Стрельба по спортивной мишени «П» из положения, сидя за столом с опорой локтями. Выстрелов 3*5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  <w:rPr>
                <w:b/>
              </w:rPr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21</w:t>
            </w:r>
          </w:p>
        </w:tc>
        <w:tc>
          <w:tcPr>
            <w:tcW w:w="5533" w:type="dxa"/>
          </w:tcPr>
          <w:p w:rsidR="001D3EA8" w:rsidRPr="00280347" w:rsidRDefault="001D3EA8" w:rsidP="00280347">
            <w:r w:rsidRPr="00280347">
              <w:t>Упражнение№6 Стрельба по спортивной мишени «П» из положения, сидя за столом с опорой локтями. Выстрелов 3*5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  <w:rPr>
                <w:b/>
              </w:rPr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22</w:t>
            </w:r>
          </w:p>
        </w:tc>
        <w:tc>
          <w:tcPr>
            <w:tcW w:w="5533" w:type="dxa"/>
          </w:tcPr>
          <w:p w:rsidR="001D3EA8" w:rsidRPr="00280347" w:rsidRDefault="001D3EA8" w:rsidP="00280347">
            <w:r w:rsidRPr="00280347">
              <w:t>Упражнение№7.Стрельба по спортивной мишени «П», дистанция 5м, Выстрелов 3*5 Задание — набрать наибольшее количество очков.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  <w:rPr>
                <w:b/>
              </w:rPr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23</w:t>
            </w:r>
          </w:p>
        </w:tc>
        <w:tc>
          <w:tcPr>
            <w:tcW w:w="5533" w:type="dxa"/>
          </w:tcPr>
          <w:p w:rsidR="001D3EA8" w:rsidRPr="00280347" w:rsidRDefault="001D3EA8" w:rsidP="00280347">
            <w:r w:rsidRPr="00280347">
              <w:t>Упражнение№7.Стрельба по спортивной мишени «П», дистанция 5м, Выстрелов 3*5 Задание — набрать наибольшее количество очков.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  <w:rPr>
                <w:b/>
              </w:rPr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24</w:t>
            </w:r>
          </w:p>
        </w:tc>
        <w:tc>
          <w:tcPr>
            <w:tcW w:w="5533" w:type="dxa"/>
          </w:tcPr>
          <w:p w:rsidR="001D3EA8" w:rsidRPr="00280347" w:rsidRDefault="001D3EA8" w:rsidP="00280347">
            <w:r w:rsidRPr="00280347">
              <w:t>Упражнение№8.Мишень «П», сидя за столом с опорой локтями. Выстрелов — 3*5 Задание — выбить не менее 40 из 50.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  <w:rPr>
                <w:b/>
              </w:rPr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25</w:t>
            </w:r>
          </w:p>
        </w:tc>
        <w:tc>
          <w:tcPr>
            <w:tcW w:w="5533" w:type="dxa"/>
          </w:tcPr>
          <w:p w:rsidR="001D3EA8" w:rsidRPr="00280347" w:rsidRDefault="001D3EA8" w:rsidP="00280347">
            <w:pPr>
              <w:rPr>
                <w:b/>
              </w:rPr>
            </w:pPr>
            <w:r w:rsidRPr="00280347">
              <w:t>Упражнение№8.Мишень «П», сидя за столом с опорой локтями. Выстрелов — 3*5 Задание — выбить не менее 40 из 50.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  <w:rPr>
                <w:b/>
              </w:rPr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</w:pPr>
          </w:p>
        </w:tc>
        <w:tc>
          <w:tcPr>
            <w:tcW w:w="5533" w:type="dxa"/>
          </w:tcPr>
          <w:p w:rsidR="001D3EA8" w:rsidRPr="00280347" w:rsidRDefault="001D3EA8" w:rsidP="00280347">
            <w:pPr>
              <w:rPr>
                <w:b/>
              </w:rPr>
            </w:pPr>
            <w:r w:rsidRPr="00280347">
              <w:rPr>
                <w:b/>
              </w:rPr>
              <w:t>Тема 7. Техника стрельбы из пневматической винтовки ИЖ-38 на 10 м. (мишень. №6).  Практические занятия.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  <w:rPr>
                <w:b/>
              </w:rPr>
            </w:pPr>
            <w:r w:rsidRPr="00280347">
              <w:rPr>
                <w:b/>
              </w:rPr>
              <w:t>5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  <w:rPr>
                <w:b/>
              </w:rPr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26</w:t>
            </w:r>
          </w:p>
        </w:tc>
        <w:tc>
          <w:tcPr>
            <w:tcW w:w="5533" w:type="dxa"/>
          </w:tcPr>
          <w:p w:rsidR="001D3EA8" w:rsidRPr="00280347" w:rsidRDefault="001D3EA8" w:rsidP="00280347">
            <w:pPr>
              <w:rPr>
                <w:b/>
              </w:rPr>
            </w:pPr>
            <w:r w:rsidRPr="00280347">
              <w:t>Упражнение№9. Стрельба по белому листу для выработки навыка плавного нажатия на спусковой крючок. Количество выстрелов — 5.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  <w:rPr>
                <w:b/>
              </w:rPr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27</w:t>
            </w:r>
          </w:p>
        </w:tc>
        <w:tc>
          <w:tcPr>
            <w:tcW w:w="5533" w:type="dxa"/>
          </w:tcPr>
          <w:p w:rsidR="001D3EA8" w:rsidRPr="00280347" w:rsidRDefault="001D3EA8" w:rsidP="00280347">
            <w:r w:rsidRPr="00280347">
              <w:t>Упражнение№10. Стрельба по квадрату 10*10 на листе белой бумаги. Выстрелов — 10. Задание попасть в квадрат.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  <w:rPr>
                <w:b/>
              </w:rPr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28</w:t>
            </w:r>
          </w:p>
        </w:tc>
        <w:tc>
          <w:tcPr>
            <w:tcW w:w="5533" w:type="dxa"/>
          </w:tcPr>
          <w:p w:rsidR="001D3EA8" w:rsidRPr="00280347" w:rsidRDefault="001D3EA8" w:rsidP="00280347">
            <w:r w:rsidRPr="00280347">
              <w:t>Упражнение№11. Задание попасть в квадрат, найти среднюю точку попадания по пяти пробоинам и научиться делать поправку в наводке винтовки.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  <w:rPr>
                <w:b/>
              </w:rPr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29</w:t>
            </w:r>
          </w:p>
        </w:tc>
        <w:tc>
          <w:tcPr>
            <w:tcW w:w="5533" w:type="dxa"/>
          </w:tcPr>
          <w:p w:rsidR="001D3EA8" w:rsidRPr="00280347" w:rsidRDefault="001D3EA8" w:rsidP="00280347">
            <w:r w:rsidRPr="00280347">
              <w:t>Упражнение№12. Стрельба по спортивной мишени «П» из положения, лежа с опорой для ствола.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  <w:rPr>
                <w:b/>
              </w:rPr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30</w:t>
            </w:r>
          </w:p>
        </w:tc>
        <w:tc>
          <w:tcPr>
            <w:tcW w:w="5533" w:type="dxa"/>
          </w:tcPr>
          <w:p w:rsidR="001D3EA8" w:rsidRPr="00280347" w:rsidRDefault="001D3EA8" w:rsidP="00280347">
            <w:r w:rsidRPr="00280347">
              <w:t>Упражнение№13. Стрельба по спортивной мишени «П» из положения, лежа с опорой на локоть, дистанция 10м, Выстрелов 3*5 Задание — набрать наибольшее количество очков.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  <w:rPr>
                <w:b/>
              </w:rPr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</w:pPr>
          </w:p>
        </w:tc>
        <w:tc>
          <w:tcPr>
            <w:tcW w:w="5533" w:type="dxa"/>
          </w:tcPr>
          <w:p w:rsidR="001D3EA8" w:rsidRPr="00280347" w:rsidRDefault="001D3EA8" w:rsidP="00280347">
            <w:pPr>
              <w:rPr>
                <w:b/>
              </w:rPr>
            </w:pPr>
            <w:r w:rsidRPr="00280347">
              <w:rPr>
                <w:b/>
              </w:rPr>
              <w:t>Тема 8. Стрельба на время. Практические занятия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  <w:rPr>
                <w:b/>
              </w:rPr>
            </w:pPr>
            <w:r w:rsidRPr="00280347">
              <w:rPr>
                <w:b/>
              </w:rPr>
              <w:t>5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  <w:rPr>
                <w:b/>
              </w:rPr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31</w:t>
            </w:r>
          </w:p>
        </w:tc>
        <w:tc>
          <w:tcPr>
            <w:tcW w:w="5533" w:type="dxa"/>
          </w:tcPr>
          <w:p w:rsidR="001D3EA8" w:rsidRPr="00280347" w:rsidRDefault="001D3EA8" w:rsidP="00280347">
            <w:pPr>
              <w:rPr>
                <w:b/>
              </w:rPr>
            </w:pPr>
            <w:r w:rsidRPr="00280347">
              <w:t>Стрельба на время:  сидя за столом с опорой локтями. Дистанция -5м, мишень «П».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  <w:rPr>
                <w:b/>
              </w:rPr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32</w:t>
            </w:r>
          </w:p>
        </w:tc>
        <w:tc>
          <w:tcPr>
            <w:tcW w:w="5533" w:type="dxa"/>
          </w:tcPr>
          <w:p w:rsidR="001D3EA8" w:rsidRPr="00280347" w:rsidRDefault="001D3EA8" w:rsidP="00280347">
            <w:pPr>
              <w:rPr>
                <w:b/>
              </w:rPr>
            </w:pPr>
            <w:r w:rsidRPr="00280347">
              <w:t>Стрельба на время</w:t>
            </w:r>
            <w:r w:rsidRPr="00280347">
              <w:rPr>
                <w:b/>
              </w:rPr>
              <w:t xml:space="preserve">: </w:t>
            </w:r>
            <w:r w:rsidRPr="00280347">
              <w:t>стоя около стойки с опорой локтями на стол или стойку. Дистанция -5м, мишень «П».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  <w:rPr>
                <w:b/>
              </w:rPr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33</w:t>
            </w:r>
          </w:p>
        </w:tc>
        <w:tc>
          <w:tcPr>
            <w:tcW w:w="5533" w:type="dxa"/>
          </w:tcPr>
          <w:p w:rsidR="001D3EA8" w:rsidRPr="00280347" w:rsidRDefault="001D3EA8" w:rsidP="00280347">
            <w:pPr>
              <w:rPr>
                <w:b/>
              </w:rPr>
            </w:pPr>
            <w:r w:rsidRPr="00280347">
              <w:t>Стрельба на время: лежа с упора. Дистанция -5м, мишень «П».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  <w:rPr>
                <w:b/>
              </w:rPr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34</w:t>
            </w:r>
          </w:p>
        </w:tc>
        <w:tc>
          <w:tcPr>
            <w:tcW w:w="5533" w:type="dxa"/>
          </w:tcPr>
          <w:p w:rsidR="001D3EA8" w:rsidRPr="00280347" w:rsidRDefault="001D3EA8" w:rsidP="00280347">
            <w:pPr>
              <w:rPr>
                <w:b/>
              </w:rPr>
            </w:pPr>
            <w:r w:rsidRPr="00280347">
              <w:t>Соревнования по стрельбе.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  <w:rPr>
                <w:b/>
              </w:rPr>
            </w:pPr>
          </w:p>
        </w:tc>
      </w:tr>
      <w:tr w:rsidR="001D3EA8" w:rsidRPr="00280347" w:rsidTr="004F08F2">
        <w:trPr>
          <w:trHeight w:val="321"/>
          <w:jc w:val="center"/>
        </w:trPr>
        <w:tc>
          <w:tcPr>
            <w:tcW w:w="1322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35</w:t>
            </w:r>
          </w:p>
        </w:tc>
        <w:tc>
          <w:tcPr>
            <w:tcW w:w="5533" w:type="dxa"/>
          </w:tcPr>
          <w:p w:rsidR="001D3EA8" w:rsidRPr="00280347" w:rsidRDefault="001D3EA8" w:rsidP="00280347">
            <w:pPr>
              <w:ind w:left="-355" w:firstLine="355"/>
              <w:rPr>
                <w:b/>
              </w:rPr>
            </w:pPr>
            <w:r w:rsidRPr="00280347">
              <w:t>Соревнования по стрельбе.</w:t>
            </w:r>
          </w:p>
        </w:tc>
        <w:tc>
          <w:tcPr>
            <w:tcW w:w="1134" w:type="dxa"/>
          </w:tcPr>
          <w:p w:rsidR="001D3EA8" w:rsidRPr="00280347" w:rsidRDefault="001D3EA8" w:rsidP="00280347">
            <w:pPr>
              <w:ind w:left="-355" w:firstLine="355"/>
            </w:pPr>
            <w:r w:rsidRPr="00280347">
              <w:t>1</w:t>
            </w: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02" w:firstLine="355"/>
            </w:pPr>
          </w:p>
        </w:tc>
        <w:tc>
          <w:tcPr>
            <w:tcW w:w="1225" w:type="dxa"/>
          </w:tcPr>
          <w:p w:rsidR="001D3EA8" w:rsidRPr="00280347" w:rsidRDefault="001D3EA8" w:rsidP="00280347">
            <w:pPr>
              <w:ind w:left="-355" w:right="-114" w:firstLine="355"/>
              <w:rPr>
                <w:b/>
              </w:rPr>
            </w:pPr>
          </w:p>
        </w:tc>
      </w:tr>
    </w:tbl>
    <w:p w:rsidR="001D3EA8" w:rsidRPr="00ED1D8A" w:rsidRDefault="001D3EA8" w:rsidP="00280347">
      <w:pPr>
        <w:ind w:right="283" w:hanging="567"/>
        <w:rPr>
          <w:b/>
        </w:rPr>
      </w:pPr>
    </w:p>
    <w:sectPr w:rsidR="001D3EA8" w:rsidRPr="00ED1D8A" w:rsidSect="0028034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  <w:rPr>
        <w:rFonts w:cs="Times New Roman"/>
      </w:rPr>
    </w:lvl>
  </w:abstractNum>
  <w:abstractNum w:abstractNumId="2">
    <w:nsid w:val="0A883AB9"/>
    <w:multiLevelType w:val="hybridMultilevel"/>
    <w:tmpl w:val="9B8CCA32"/>
    <w:lvl w:ilvl="0" w:tplc="20FA77A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>
    <w:nsid w:val="3ECC4713"/>
    <w:multiLevelType w:val="hybridMultilevel"/>
    <w:tmpl w:val="B4C22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51010"/>
    <w:multiLevelType w:val="hybridMultilevel"/>
    <w:tmpl w:val="D6063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2E10F2"/>
    <w:multiLevelType w:val="hybridMultilevel"/>
    <w:tmpl w:val="750E3CE8"/>
    <w:lvl w:ilvl="0" w:tplc="1D3CCEC2">
      <w:start w:val="1"/>
      <w:numFmt w:val="decimal"/>
      <w:lvlText w:val="%1."/>
      <w:lvlJc w:val="left"/>
      <w:pPr>
        <w:ind w:left="-20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DFD"/>
    <w:rsid w:val="000C4383"/>
    <w:rsid w:val="00147C8D"/>
    <w:rsid w:val="00190767"/>
    <w:rsid w:val="001A13C4"/>
    <w:rsid w:val="001D3EA8"/>
    <w:rsid w:val="00242D09"/>
    <w:rsid w:val="00280347"/>
    <w:rsid w:val="002C3DFD"/>
    <w:rsid w:val="0030695D"/>
    <w:rsid w:val="003B05C6"/>
    <w:rsid w:val="003B6425"/>
    <w:rsid w:val="003C48BB"/>
    <w:rsid w:val="00426574"/>
    <w:rsid w:val="00453015"/>
    <w:rsid w:val="00462DDD"/>
    <w:rsid w:val="004E1010"/>
    <w:rsid w:val="004F08F2"/>
    <w:rsid w:val="004F1FD8"/>
    <w:rsid w:val="00545508"/>
    <w:rsid w:val="00580B36"/>
    <w:rsid w:val="005A5851"/>
    <w:rsid w:val="005A6265"/>
    <w:rsid w:val="005B3C7B"/>
    <w:rsid w:val="006858AA"/>
    <w:rsid w:val="006A0D9F"/>
    <w:rsid w:val="006A4DB2"/>
    <w:rsid w:val="006E0183"/>
    <w:rsid w:val="006E4CEB"/>
    <w:rsid w:val="00734F73"/>
    <w:rsid w:val="007523FB"/>
    <w:rsid w:val="00851A26"/>
    <w:rsid w:val="00884425"/>
    <w:rsid w:val="008A092F"/>
    <w:rsid w:val="008C7E2B"/>
    <w:rsid w:val="008D1159"/>
    <w:rsid w:val="0093608D"/>
    <w:rsid w:val="00944780"/>
    <w:rsid w:val="009469D2"/>
    <w:rsid w:val="00970A8B"/>
    <w:rsid w:val="00993ED8"/>
    <w:rsid w:val="009E1AEF"/>
    <w:rsid w:val="00AF3057"/>
    <w:rsid w:val="00B77FA7"/>
    <w:rsid w:val="00C15AF7"/>
    <w:rsid w:val="00C3256A"/>
    <w:rsid w:val="00C36990"/>
    <w:rsid w:val="00CC14CD"/>
    <w:rsid w:val="00D22580"/>
    <w:rsid w:val="00D479E5"/>
    <w:rsid w:val="00D76C88"/>
    <w:rsid w:val="00D82696"/>
    <w:rsid w:val="00D91595"/>
    <w:rsid w:val="00E804E9"/>
    <w:rsid w:val="00E81889"/>
    <w:rsid w:val="00ED1D8A"/>
    <w:rsid w:val="00EE14F1"/>
    <w:rsid w:val="00EF460C"/>
    <w:rsid w:val="00F14B35"/>
    <w:rsid w:val="00F24173"/>
    <w:rsid w:val="00F30E66"/>
    <w:rsid w:val="00F7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F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C3D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3">
    <w:name w:val="Базовый"/>
    <w:uiPriority w:val="99"/>
    <w:rsid w:val="002C3DFD"/>
    <w:pPr>
      <w:tabs>
        <w:tab w:val="left" w:pos="708"/>
      </w:tabs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a4">
    <w:name w:val="Normal (Web)"/>
    <w:basedOn w:val="a"/>
    <w:uiPriority w:val="99"/>
    <w:rsid w:val="0094478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99"/>
    <w:qFormat/>
    <w:rsid w:val="000C43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99"/>
    <w:qFormat/>
    <w:rsid w:val="00ED1D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rsid w:val="006E4C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4CEB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2022</Words>
  <Characters>11532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ACER</cp:lastModifiedBy>
  <cp:revision>11</cp:revision>
  <cp:lastPrinted>2018-11-01T19:41:00Z</cp:lastPrinted>
  <dcterms:created xsi:type="dcterms:W3CDTF">2015-11-26T07:38:00Z</dcterms:created>
  <dcterms:modified xsi:type="dcterms:W3CDTF">2020-09-11T08:24:00Z</dcterms:modified>
</cp:coreProperties>
</file>