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75" w:rsidRPr="0096340C" w:rsidRDefault="00871175" w:rsidP="00871175">
      <w:pPr>
        <w:pStyle w:val="a3"/>
        <w:rPr>
          <w:rFonts w:ascii="Times New Roman" w:hAnsi="Times New Roman"/>
          <w:sz w:val="28"/>
          <w:szCs w:val="28"/>
        </w:rPr>
      </w:pPr>
      <w:r w:rsidRPr="0096340C">
        <w:rPr>
          <w:rFonts w:ascii="Times New Roman" w:hAnsi="Times New Roman"/>
          <w:sz w:val="28"/>
          <w:szCs w:val="28"/>
        </w:rPr>
        <w:t xml:space="preserve">Расписание уроков в </w:t>
      </w:r>
      <w:r>
        <w:rPr>
          <w:rFonts w:ascii="Times New Roman" w:hAnsi="Times New Roman"/>
          <w:sz w:val="28"/>
          <w:szCs w:val="28"/>
        </w:rPr>
        <w:t>начальных классах на 20</w:t>
      </w:r>
      <w:r w:rsidR="00FD332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FD3329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Pr="0096340C">
        <w:rPr>
          <w:rFonts w:ascii="Times New Roman" w:hAnsi="Times New Roman"/>
          <w:sz w:val="28"/>
          <w:szCs w:val="28"/>
        </w:rPr>
        <w:t>уч.г.</w:t>
      </w:r>
    </w:p>
    <w:tbl>
      <w:tblPr>
        <w:tblpPr w:leftFromText="180" w:rightFromText="180" w:vertAnchor="text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86"/>
        <w:gridCol w:w="1688"/>
        <w:gridCol w:w="1688"/>
        <w:gridCol w:w="1688"/>
        <w:gridCol w:w="1688"/>
        <w:gridCol w:w="1688"/>
        <w:gridCol w:w="1688"/>
        <w:gridCol w:w="1688"/>
      </w:tblGrid>
      <w:tr w:rsidR="00871175" w:rsidRPr="00D9253F" w:rsidTr="00570EE9">
        <w:trPr>
          <w:trHeight w:val="274"/>
        </w:trPr>
        <w:tc>
          <w:tcPr>
            <w:tcW w:w="1384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Д/н</w:t>
            </w:r>
          </w:p>
        </w:tc>
        <w:tc>
          <w:tcPr>
            <w:tcW w:w="1586" w:type="dxa"/>
          </w:tcPr>
          <w:p w:rsidR="00871175" w:rsidRPr="00D9253F" w:rsidRDefault="00871175" w:rsidP="00570E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1688" w:type="dxa"/>
          </w:tcPr>
          <w:p w:rsidR="00871175" w:rsidRPr="00D9253F" w:rsidRDefault="00871175" w:rsidP="00570E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1688" w:type="dxa"/>
          </w:tcPr>
          <w:p w:rsidR="00871175" w:rsidRPr="00D9253F" w:rsidRDefault="00871175" w:rsidP="00570E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1688" w:type="dxa"/>
          </w:tcPr>
          <w:p w:rsidR="00871175" w:rsidRPr="00D9253F" w:rsidRDefault="00871175" w:rsidP="00570E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1688" w:type="dxa"/>
          </w:tcPr>
          <w:p w:rsidR="00871175" w:rsidRPr="00D9253F" w:rsidRDefault="00871175" w:rsidP="00570E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1688" w:type="dxa"/>
          </w:tcPr>
          <w:p w:rsidR="00871175" w:rsidRPr="00D9253F" w:rsidRDefault="00871175" w:rsidP="00570E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1688" w:type="dxa"/>
          </w:tcPr>
          <w:p w:rsidR="00871175" w:rsidRPr="00D9253F" w:rsidRDefault="00871175" w:rsidP="00570E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688" w:type="dxa"/>
          </w:tcPr>
          <w:p w:rsidR="00871175" w:rsidRPr="00D9253F" w:rsidRDefault="00871175" w:rsidP="00570E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871175" w:rsidRPr="00D9253F" w:rsidTr="00D9253F">
        <w:trPr>
          <w:trHeight w:val="1526"/>
        </w:trPr>
        <w:tc>
          <w:tcPr>
            <w:tcW w:w="1384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53F">
              <w:rPr>
                <w:rFonts w:ascii="Times New Roman" w:hAnsi="Times New Roman"/>
                <w:sz w:val="24"/>
                <w:szCs w:val="24"/>
              </w:rPr>
              <w:t>Понедель</w:t>
            </w:r>
            <w:proofErr w:type="spellEnd"/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1586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1.Классн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ас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5.музыка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9253F">
              <w:rPr>
                <w:rFonts w:ascii="Times New Roman" w:hAnsi="Times New Roman"/>
                <w:sz w:val="24"/>
                <w:szCs w:val="24"/>
              </w:rPr>
              <w:t>Классн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2.математика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5.музыка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9253F">
              <w:rPr>
                <w:rFonts w:ascii="Times New Roman" w:hAnsi="Times New Roman"/>
                <w:sz w:val="24"/>
                <w:szCs w:val="24"/>
              </w:rPr>
              <w:t>Классн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5.музыка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1.Классн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ас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тен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5.музыка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9253F">
              <w:rPr>
                <w:rFonts w:ascii="Times New Roman" w:hAnsi="Times New Roman"/>
                <w:sz w:val="24"/>
                <w:szCs w:val="24"/>
              </w:rPr>
              <w:t>Классн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ир  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9253F">
              <w:rPr>
                <w:rFonts w:ascii="Times New Roman" w:hAnsi="Times New Roman"/>
                <w:sz w:val="24"/>
                <w:szCs w:val="24"/>
              </w:rPr>
              <w:t>Классн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4.математика 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1.Классн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ас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зык 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1.Классн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ас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3.математика 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5.физкульт</w:t>
            </w:r>
          </w:p>
        </w:tc>
      </w:tr>
      <w:tr w:rsidR="00871175" w:rsidRPr="00D9253F" w:rsidTr="00D9253F">
        <w:trPr>
          <w:trHeight w:val="70"/>
        </w:trPr>
        <w:tc>
          <w:tcPr>
            <w:tcW w:w="1384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86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3.физкульт.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зык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5.физкульт.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4.музыка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5.ОРКСЭ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5.музыка </w:t>
            </w:r>
          </w:p>
        </w:tc>
      </w:tr>
      <w:tr w:rsidR="00871175" w:rsidRPr="00D9253F" w:rsidTr="00D9253F">
        <w:tc>
          <w:tcPr>
            <w:tcW w:w="1384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86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ир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5.физкульт.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3.математика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тен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1.физкульт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тен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5.технология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зык 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4.музыка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5.технология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688" w:type="dxa"/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5.ОРКСЭ</w:t>
            </w:r>
          </w:p>
        </w:tc>
      </w:tr>
      <w:tr w:rsidR="00871175" w:rsidRPr="00D9253F" w:rsidTr="00D9253F">
        <w:trPr>
          <w:trHeight w:val="159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3.ИЗО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4.ИЗО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1.математика 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зык 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5.физкульт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 xml:space="preserve">зык 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1.ИЗО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тен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2.ИЗО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871175" w:rsidRPr="00D9253F" w:rsidTr="00D9253F">
        <w:trPr>
          <w:trHeight w:val="1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2.физкульт.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4.технология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4.технология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3.технология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4.ИЗО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3.ИЗО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5.технологи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2.ИЗО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5.музыка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1.ИЗО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4.литер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те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4.технологи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5.физкульт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1.англ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2.русск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зык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3.окр</w:t>
            </w:r>
            <w:proofErr w:type="gramStart"/>
            <w:r w:rsidRPr="00D925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253F">
              <w:rPr>
                <w:rFonts w:ascii="Times New Roman" w:hAnsi="Times New Roman"/>
                <w:sz w:val="24"/>
                <w:szCs w:val="24"/>
              </w:rPr>
              <w:t>ир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4.физкульт</w:t>
            </w:r>
          </w:p>
          <w:p w:rsidR="00871175" w:rsidRPr="00D9253F" w:rsidRDefault="00871175" w:rsidP="004C0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53F">
              <w:rPr>
                <w:rFonts w:ascii="Times New Roman" w:hAnsi="Times New Roman"/>
                <w:sz w:val="24"/>
                <w:szCs w:val="24"/>
              </w:rPr>
              <w:t>5.технологи</w:t>
            </w:r>
          </w:p>
        </w:tc>
      </w:tr>
    </w:tbl>
    <w:p w:rsidR="000D268D" w:rsidRDefault="000D268D" w:rsidP="00D9253F"/>
    <w:sectPr w:rsidR="000D268D" w:rsidSect="00871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D26"/>
    <w:rsid w:val="000D268D"/>
    <w:rsid w:val="00570EE9"/>
    <w:rsid w:val="005854A1"/>
    <w:rsid w:val="00871175"/>
    <w:rsid w:val="00D9253F"/>
    <w:rsid w:val="00E57D26"/>
    <w:rsid w:val="00FD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1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1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2020-05-08T12:58:00Z</dcterms:created>
  <dcterms:modified xsi:type="dcterms:W3CDTF">2020-05-08T12:58:00Z</dcterms:modified>
</cp:coreProperties>
</file>