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BB" w:rsidRDefault="00C062BB" w:rsidP="00C062BB">
      <w:pPr>
        <w:pStyle w:val="a4"/>
        <w:jc w:val="center"/>
        <w:rPr>
          <w:b/>
        </w:rPr>
      </w:pPr>
      <w:r>
        <w:rPr>
          <w:b/>
        </w:rPr>
        <w:t xml:space="preserve">Режим Работы пришкольного лагеря МКОУ « Зарубинская СОШ» в период работы </w:t>
      </w:r>
    </w:p>
    <w:p w:rsidR="00C062BB" w:rsidRDefault="00C062BB" w:rsidP="00C062BB">
      <w:pPr>
        <w:pStyle w:val="a4"/>
        <w:jc w:val="center"/>
        <w:rPr>
          <w:b/>
        </w:rPr>
      </w:pPr>
      <w:r>
        <w:rPr>
          <w:b/>
        </w:rPr>
        <w:t>06.07.2020 по 25.06.2020</w:t>
      </w:r>
    </w:p>
    <w:p w:rsidR="00C062BB" w:rsidRDefault="00C062BB" w:rsidP="00C062BB">
      <w:pPr>
        <w:pStyle w:val="a4"/>
        <w:jc w:val="center"/>
        <w:rPr>
          <w:b/>
        </w:rPr>
      </w:pPr>
    </w:p>
    <w:p w:rsidR="00C062BB" w:rsidRDefault="00C062BB" w:rsidP="00C062BB">
      <w:pPr>
        <w:pStyle w:val="a4"/>
        <w:jc w:val="center"/>
        <w:rPr>
          <w:b/>
        </w:rPr>
      </w:pPr>
    </w:p>
    <w:p w:rsidR="00C062BB" w:rsidRDefault="00C062BB" w:rsidP="00C062BB">
      <w:pPr>
        <w:pStyle w:val="a4"/>
        <w:jc w:val="center"/>
      </w:pPr>
      <w:r>
        <w:rPr>
          <w:b/>
        </w:rPr>
        <w:t xml:space="preserve">С  </w:t>
      </w:r>
      <w:r>
        <w:rPr>
          <w:rFonts w:asciiTheme="majorHAnsi" w:hAnsiTheme="majorHAnsi"/>
          <w:b/>
        </w:rPr>
        <w:t>8.30 до 14.30</w:t>
      </w:r>
      <w:r>
        <w:rPr>
          <w:b/>
        </w:rPr>
        <w:t xml:space="preserve"> – пребывание детей в лагере</w:t>
      </w:r>
      <w:r>
        <w:t>:</w:t>
      </w:r>
    </w:p>
    <w:p w:rsidR="00C062BB" w:rsidRDefault="00C062BB" w:rsidP="00C062BB">
      <w:pPr>
        <w:pStyle w:val="a4"/>
        <w:jc w:val="center"/>
      </w:pPr>
    </w:p>
    <w:tbl>
      <w:tblPr>
        <w:tblStyle w:val="a5"/>
        <w:tblW w:w="6912" w:type="dxa"/>
        <w:tblInd w:w="1084" w:type="dxa"/>
        <w:tblLook w:val="04A0"/>
      </w:tblPr>
      <w:tblGrid>
        <w:gridCol w:w="1668"/>
        <w:gridCol w:w="5244"/>
      </w:tblGrid>
      <w:tr w:rsidR="00C062BB" w:rsidTr="00C062B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BB" w:rsidRDefault="00C062BB">
            <w:pPr>
              <w:pStyle w:val="a4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 xml:space="preserve">8.30  –  9.00 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BB" w:rsidRDefault="00C062BB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сбор детей, утренняя зарядка</w:t>
            </w:r>
          </w:p>
        </w:tc>
      </w:tr>
      <w:tr w:rsidR="00C062BB" w:rsidTr="00C062B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BB" w:rsidRDefault="00C062BB">
            <w:pPr>
              <w:pStyle w:val="a4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9.15  –  10 .00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BB" w:rsidRDefault="00C062BB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завтрак</w:t>
            </w:r>
          </w:p>
        </w:tc>
      </w:tr>
      <w:tr w:rsidR="00C062BB" w:rsidTr="00C062B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BB" w:rsidRDefault="00C062BB">
            <w:pPr>
              <w:pStyle w:val="a4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10.00  –  12.00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BB" w:rsidRDefault="00C062BB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прогулки, игры, кружки, экскурсии</w:t>
            </w:r>
          </w:p>
        </w:tc>
      </w:tr>
      <w:tr w:rsidR="00C062BB" w:rsidTr="00C062B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BB" w:rsidRDefault="00C062BB">
            <w:pPr>
              <w:pStyle w:val="a4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12.00  –  13.00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BB" w:rsidRDefault="00C062BB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оздоровительные процедуры</w:t>
            </w:r>
          </w:p>
        </w:tc>
      </w:tr>
      <w:tr w:rsidR="00C062BB" w:rsidTr="00C062B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BB" w:rsidRDefault="00C062BB">
            <w:pPr>
              <w:pStyle w:val="a4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13.00  –  14.00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BB" w:rsidRDefault="00C062BB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</w:tr>
      <w:tr w:rsidR="00C062BB" w:rsidTr="00C062B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BB" w:rsidRDefault="00C062BB">
            <w:pPr>
              <w:pStyle w:val="a4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14.00  –  14.30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BB" w:rsidRDefault="00C062BB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свободное время</w:t>
            </w:r>
          </w:p>
        </w:tc>
      </w:tr>
      <w:tr w:rsidR="00C062BB" w:rsidTr="00C062B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BB" w:rsidRDefault="00C062BB">
            <w:pPr>
              <w:pStyle w:val="a4"/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14.30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BB" w:rsidRDefault="00C062BB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отъезд детей домой.</w:t>
            </w:r>
          </w:p>
        </w:tc>
      </w:tr>
    </w:tbl>
    <w:p w:rsidR="006A2FA7" w:rsidRDefault="00C062BB"/>
    <w:sectPr w:rsidR="006A2FA7" w:rsidSect="00E2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2BB"/>
    <w:rsid w:val="00141DBE"/>
    <w:rsid w:val="00521473"/>
    <w:rsid w:val="007C5D01"/>
    <w:rsid w:val="009F4EF1"/>
    <w:rsid w:val="00C03548"/>
    <w:rsid w:val="00C062BB"/>
    <w:rsid w:val="00E249A1"/>
    <w:rsid w:val="00F1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62BB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C062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C0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2020-07-03T09:53:00Z</dcterms:created>
  <dcterms:modified xsi:type="dcterms:W3CDTF">2020-07-03T09:55:00Z</dcterms:modified>
</cp:coreProperties>
</file>